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A4" w:rsidRPr="003B0862" w:rsidRDefault="00B8644D" w:rsidP="003B0862">
      <w:pPr>
        <w:jc w:val="center"/>
        <w:rPr>
          <w:b/>
          <w:u w:val="single"/>
        </w:rPr>
      </w:pPr>
      <w:r w:rsidRPr="003B0862">
        <w:rPr>
          <w:b/>
          <w:u w:val="single"/>
        </w:rPr>
        <w:t>INSTITUTO DE EDUCACION FISICA “DR JORGE COLL”</w:t>
      </w:r>
    </w:p>
    <w:p w:rsidR="00B8644D" w:rsidRPr="003B0862" w:rsidRDefault="00B8644D" w:rsidP="003B0862">
      <w:pPr>
        <w:jc w:val="center"/>
        <w:rPr>
          <w:b/>
          <w:u w:val="single"/>
        </w:rPr>
      </w:pPr>
      <w:r w:rsidRPr="003B0862">
        <w:rPr>
          <w:b/>
          <w:u w:val="single"/>
        </w:rPr>
        <w:t>EPGAMT “CORONEL VALENTIN UGARTE”</w:t>
      </w:r>
    </w:p>
    <w:p w:rsidR="00B8644D" w:rsidRPr="00337673" w:rsidRDefault="00B8644D" w:rsidP="003B0862">
      <w:pPr>
        <w:jc w:val="center"/>
        <w:rPr>
          <w:b/>
          <w:sz w:val="28"/>
          <w:szCs w:val="28"/>
          <w:u w:val="single"/>
        </w:rPr>
      </w:pPr>
      <w:r w:rsidRPr="00337673">
        <w:rPr>
          <w:b/>
          <w:sz w:val="28"/>
          <w:szCs w:val="28"/>
          <w:u w:val="single"/>
        </w:rPr>
        <w:t>ANATOMIA DESCRIPTIVA Y FUNCIONAL</w:t>
      </w:r>
    </w:p>
    <w:p w:rsidR="00B8644D" w:rsidRPr="00E63FE0" w:rsidRDefault="00337673">
      <w:pPr>
        <w:rPr>
          <w:b/>
          <w:sz w:val="24"/>
          <w:szCs w:val="24"/>
          <w:u w:val="single"/>
        </w:rPr>
      </w:pPr>
      <w:r w:rsidRPr="00E63FE0">
        <w:rPr>
          <w:b/>
          <w:sz w:val="24"/>
          <w:szCs w:val="24"/>
          <w:u w:val="single"/>
        </w:rPr>
        <w:t>PROGRAMA 201</w:t>
      </w:r>
      <w:r w:rsidR="00B83ABC">
        <w:rPr>
          <w:b/>
          <w:sz w:val="24"/>
          <w:szCs w:val="24"/>
          <w:u w:val="single"/>
        </w:rPr>
        <w:t>9</w:t>
      </w:r>
      <w:bookmarkStart w:id="0" w:name="_GoBack"/>
      <w:bookmarkEnd w:id="0"/>
      <w:r w:rsidRPr="00E63FE0">
        <w:rPr>
          <w:b/>
          <w:sz w:val="24"/>
          <w:szCs w:val="24"/>
          <w:u w:val="single"/>
        </w:rPr>
        <w:t>.</w:t>
      </w:r>
    </w:p>
    <w:p w:rsidR="00B8644D" w:rsidRPr="00337673" w:rsidRDefault="00B8644D">
      <w:pPr>
        <w:rPr>
          <w:b/>
        </w:rPr>
      </w:pPr>
      <w:r w:rsidRPr="00337673">
        <w:rPr>
          <w:b/>
        </w:rPr>
        <w:t>UNIDAD 1: CONCEPTO DE ANATOMÍA</w:t>
      </w:r>
    </w:p>
    <w:p w:rsidR="00B8644D" w:rsidRDefault="00B8644D">
      <w:r>
        <w:t>Definición. Disciplinas. Sudbivisiones. Reseña Histórica</w:t>
      </w:r>
    </w:p>
    <w:p w:rsidR="00B8644D" w:rsidRPr="00337673" w:rsidRDefault="00B8644D">
      <w:pPr>
        <w:rPr>
          <w:b/>
        </w:rPr>
      </w:pPr>
      <w:r w:rsidRPr="00337673">
        <w:rPr>
          <w:b/>
        </w:rPr>
        <w:t>UNIDAD 2: CELULA Y TEJIDOS</w:t>
      </w:r>
    </w:p>
    <w:p w:rsidR="00B8644D" w:rsidRDefault="00B8644D">
      <w:r>
        <w:t>Concepto. Estructura celular. Composición. Descripción y Funciones. Teoría Celular. Células con propiedades especiales.</w:t>
      </w:r>
    </w:p>
    <w:p w:rsidR="00B8644D" w:rsidRPr="00337673" w:rsidRDefault="00B8644D">
      <w:pPr>
        <w:rPr>
          <w:b/>
        </w:rPr>
      </w:pPr>
      <w:r w:rsidRPr="00337673">
        <w:rPr>
          <w:b/>
        </w:rPr>
        <w:t>UNIDAD 3: APARATO LOCOMOTOR</w:t>
      </w:r>
    </w:p>
    <w:p w:rsidR="00B8644D" w:rsidRDefault="00B8644D">
      <w:r>
        <w:t>Concepto. Hueso y articulaciones. Célula ósea. Composición del hueso. Tipos.</w:t>
      </w:r>
      <w:r w:rsidR="001157B5">
        <w:t xml:space="preserve"> </w:t>
      </w:r>
      <w:r>
        <w:t>Esqueleto. Esqueleto axial y apendicular. Regiones del esqueleto. Articulaciones. Estructuras que la conforman. Concepto de ligamento y tendón. Sistema muscular. Estructura y funciones. Grandes grupos musculares de cada región anatómica.</w:t>
      </w:r>
    </w:p>
    <w:p w:rsidR="00B8644D" w:rsidRPr="00337673" w:rsidRDefault="00B8644D">
      <w:pPr>
        <w:rPr>
          <w:b/>
        </w:rPr>
      </w:pPr>
      <w:r w:rsidRPr="00337673">
        <w:rPr>
          <w:b/>
        </w:rPr>
        <w:t>UNIDAD 4: APARATO RESPIRATORIO</w:t>
      </w:r>
    </w:p>
    <w:p w:rsidR="00B8644D" w:rsidRDefault="00B8644D">
      <w:r>
        <w:t>Concepto. Localización topográfica. Vías de conducción. Vías de conducción propiamente dichas.</w:t>
      </w:r>
      <w:r w:rsidR="00F51F93">
        <w:t xml:space="preserve"> Ciclo respiratorio. Músculos respiratorios.</w:t>
      </w:r>
    </w:p>
    <w:p w:rsidR="00F51F93" w:rsidRPr="00337673" w:rsidRDefault="00F51F93">
      <w:pPr>
        <w:rPr>
          <w:b/>
        </w:rPr>
      </w:pPr>
      <w:r w:rsidRPr="00337673">
        <w:rPr>
          <w:b/>
        </w:rPr>
        <w:t>UNIDAD 5: APARATO CARDIOVASCULAR</w:t>
      </w:r>
    </w:p>
    <w:p w:rsidR="00F51F93" w:rsidRDefault="00F51F93">
      <w:r>
        <w:t>Concepto. Localización topográfica. Órganos y vasos principales que lo conforman. Anatomía del Corazón y sistemas de conducción. Sistema linfático. C</w:t>
      </w:r>
      <w:r w:rsidR="00480428">
        <w:t>ircuito mayor y menor. Bazo. Sa</w:t>
      </w:r>
      <w:r>
        <w:t>ngre. Composición.</w:t>
      </w:r>
    </w:p>
    <w:p w:rsidR="00F51F93" w:rsidRPr="00337673" w:rsidRDefault="00F51F93">
      <w:pPr>
        <w:rPr>
          <w:b/>
        </w:rPr>
      </w:pPr>
      <w:r w:rsidRPr="00337673">
        <w:rPr>
          <w:b/>
        </w:rPr>
        <w:t>UNIDAD 6: SISTEMA ENDOCRINO</w:t>
      </w:r>
    </w:p>
    <w:p w:rsidR="00F51F93" w:rsidRDefault="00F51F93">
      <w:r>
        <w:t>Hormonas. Concepto. Eje hipotálamo hipofisario. Glándulas endócrinas.</w:t>
      </w:r>
    </w:p>
    <w:p w:rsidR="00F51F93" w:rsidRPr="00337673" w:rsidRDefault="00F51F93">
      <w:pPr>
        <w:rPr>
          <w:b/>
        </w:rPr>
      </w:pPr>
      <w:r w:rsidRPr="00337673">
        <w:rPr>
          <w:b/>
        </w:rPr>
        <w:t>UNIDAD 7: SISTEMA URINARIO</w:t>
      </w:r>
    </w:p>
    <w:p w:rsidR="00F51F93" w:rsidRDefault="00F51F93">
      <w:r>
        <w:t>Concepto. Localización topográfica. Órganos que lo conforman. Riñones  Vías urinarias. Vejiga. Uretra. Nefrón.</w:t>
      </w:r>
    </w:p>
    <w:p w:rsidR="00F51F93" w:rsidRPr="00337673" w:rsidRDefault="00F51F93">
      <w:pPr>
        <w:rPr>
          <w:b/>
        </w:rPr>
      </w:pPr>
      <w:r w:rsidRPr="00337673">
        <w:rPr>
          <w:b/>
        </w:rPr>
        <w:t>UNIDAD 8: SISTEMA DIGESTIVO</w:t>
      </w:r>
    </w:p>
    <w:p w:rsidR="00F51F93" w:rsidRDefault="00F51F93">
      <w:r>
        <w:t>El tubo digestivo. Estructuras anatómicas. Tipos de epitelio. Glándulas anexas: salivales, hígado y vías biliares, páncreas.</w:t>
      </w:r>
    </w:p>
    <w:p w:rsidR="00106B20" w:rsidRPr="00337673" w:rsidRDefault="00106B20">
      <w:pPr>
        <w:rPr>
          <w:b/>
        </w:rPr>
      </w:pPr>
      <w:r w:rsidRPr="00337673">
        <w:rPr>
          <w:b/>
        </w:rPr>
        <w:t>UNIDAD 9: SISTEMA NERVIOSO Y ORGANOS DE LOS SENTIDOS</w:t>
      </w:r>
    </w:p>
    <w:p w:rsidR="00106B20" w:rsidRDefault="00106B20">
      <w:r>
        <w:t xml:space="preserve">Sistema Nervioso Central. Encéfalo y médula espinal. Sistema Nervioso Periférico. Autónomo o visceral. Simpático y Parasimpático. </w:t>
      </w:r>
      <w:r w:rsidR="001157B5">
        <w:t>Somático o voluntario.</w:t>
      </w:r>
    </w:p>
    <w:p w:rsidR="001157B5" w:rsidRPr="00337673" w:rsidRDefault="001157B5">
      <w:pPr>
        <w:rPr>
          <w:u w:val="single"/>
        </w:rPr>
      </w:pPr>
    </w:p>
    <w:p w:rsidR="001157B5" w:rsidRPr="00337673" w:rsidRDefault="001157B5">
      <w:pPr>
        <w:rPr>
          <w:b/>
          <w:u w:val="single"/>
        </w:rPr>
      </w:pPr>
      <w:r w:rsidRPr="00337673">
        <w:rPr>
          <w:b/>
          <w:u w:val="single"/>
        </w:rPr>
        <w:t xml:space="preserve">Bibliografía: </w:t>
      </w:r>
    </w:p>
    <w:p w:rsidR="001157B5" w:rsidRDefault="001157B5">
      <w:r>
        <w:t xml:space="preserve">“Anatomía Humana”, </w:t>
      </w:r>
      <w:proofErr w:type="spellStart"/>
      <w:r>
        <w:t>Latarjet</w:t>
      </w:r>
      <w:proofErr w:type="spellEnd"/>
      <w:r>
        <w:t xml:space="preserve"> y Ruiz </w:t>
      </w:r>
      <w:proofErr w:type="spellStart"/>
      <w:r>
        <w:t>Liard</w:t>
      </w:r>
      <w:proofErr w:type="spellEnd"/>
      <w:r>
        <w:t>.</w:t>
      </w:r>
      <w:r w:rsidR="00B90657">
        <w:t xml:space="preserve"> Edición 2005. Editorial Panamericana.</w:t>
      </w:r>
    </w:p>
    <w:p w:rsidR="00337673" w:rsidRDefault="00337673"/>
    <w:p w:rsidR="001157B5" w:rsidRDefault="001157B5">
      <w:r w:rsidRPr="00337673">
        <w:rPr>
          <w:b/>
          <w:u w:val="single"/>
        </w:rPr>
        <w:t>Consultas:</w:t>
      </w:r>
      <w:r>
        <w:t xml:space="preserve"> kinesiologosabatini@hotmail.com</w:t>
      </w:r>
    </w:p>
    <w:sectPr w:rsidR="001157B5" w:rsidSect="00337673">
      <w:pgSz w:w="12240" w:h="15840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2"/>
    <w:rsid w:val="000062B2"/>
    <w:rsid w:val="00106B20"/>
    <w:rsid w:val="001157B5"/>
    <w:rsid w:val="00337673"/>
    <w:rsid w:val="003B0862"/>
    <w:rsid w:val="004457A4"/>
    <w:rsid w:val="00480428"/>
    <w:rsid w:val="00635B32"/>
    <w:rsid w:val="00857F1C"/>
    <w:rsid w:val="00B83ABC"/>
    <w:rsid w:val="00B8644D"/>
    <w:rsid w:val="00B90657"/>
    <w:rsid w:val="00E63FE0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BC01"/>
  <w15:chartTrackingRefBased/>
  <w15:docId w15:val="{65423BEE-05E0-42FB-9467-641AA4E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 sabatini</cp:lastModifiedBy>
  <cp:revision>12</cp:revision>
  <dcterms:created xsi:type="dcterms:W3CDTF">2015-04-20T14:40:00Z</dcterms:created>
  <dcterms:modified xsi:type="dcterms:W3CDTF">2019-04-08T14:52:00Z</dcterms:modified>
</cp:coreProperties>
</file>