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:rsidTr="00C015CA">
        <w:tc>
          <w:tcPr>
            <w:tcW w:w="907" w:type="dxa"/>
          </w:tcPr>
          <w:p w:rsidR="00C015CA" w:rsidRPr="00A72099" w:rsidRDefault="00C015CA" w:rsidP="00CE051B">
            <w:pPr>
              <w:pStyle w:val="Ttulo6"/>
              <w:numPr>
                <w:ilvl w:val="0"/>
                <w:numId w:val="0"/>
              </w:numPr>
              <w:ind w:left="4320"/>
            </w:pPr>
          </w:p>
        </w:tc>
        <w:tc>
          <w:tcPr>
            <w:tcW w:w="1051" w:type="dxa"/>
          </w:tcPr>
          <w:p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3199"/>
        <w:gridCol w:w="2881"/>
        <w:gridCol w:w="4288"/>
      </w:tblGrid>
      <w:tr w:rsidR="00C015CA" w:rsidRPr="0064718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7169" w:type="dxa"/>
            <w:gridSpan w:val="2"/>
          </w:tcPr>
          <w:p w:rsidR="00C015CA" w:rsidRPr="00346AC4" w:rsidRDefault="00346AC4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346AC4">
              <w:rPr>
                <w:rFonts w:ascii="Tahoma" w:hAnsi="Tahoma" w:cs="Tahoma"/>
                <w:b/>
                <w:bCs/>
                <w:lang w:val="es-AR"/>
              </w:rPr>
              <w:t>Tecnicatura Superior en Guía de Alta Mo</w:t>
            </w:r>
            <w:r>
              <w:rPr>
                <w:rFonts w:ascii="Tahoma" w:hAnsi="Tahoma" w:cs="Tahoma"/>
                <w:b/>
                <w:bCs/>
                <w:lang w:val="es-AR"/>
              </w:rPr>
              <w:t xml:space="preserve">ntaña, Montaña y </w:t>
            </w:r>
            <w:proofErr w:type="spellStart"/>
            <w:r>
              <w:rPr>
                <w:rFonts w:ascii="Tahoma" w:hAnsi="Tahoma" w:cs="Tahoma"/>
                <w:b/>
                <w:bCs/>
                <w:lang w:val="es-AR"/>
              </w:rPr>
              <w:t>Trekking</w:t>
            </w:r>
            <w:proofErr w:type="spellEnd"/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7169" w:type="dxa"/>
            <w:gridSpan w:val="2"/>
          </w:tcPr>
          <w:p w:rsidR="00C015CA" w:rsidRPr="00A72099" w:rsidRDefault="00BB62A9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Formación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</w:rPr>
              <w:t>Fundamento</w:t>
            </w:r>
            <w:proofErr w:type="spellEnd"/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UNIDAD/ ESPACIO CURRICULAR</w:t>
            </w:r>
          </w:p>
        </w:tc>
        <w:tc>
          <w:tcPr>
            <w:tcW w:w="7169" w:type="dxa"/>
            <w:gridSpan w:val="2"/>
          </w:tcPr>
          <w:p w:rsidR="00C015CA" w:rsidRPr="00A72099" w:rsidRDefault="00346AC4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Inglés I</w:t>
            </w:r>
            <w:r w:rsidR="00874221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</w:tr>
      <w:tr w:rsidR="00C015CA" w:rsidRPr="00A72099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FORMATO</w:t>
            </w:r>
          </w:p>
        </w:tc>
        <w:tc>
          <w:tcPr>
            <w:tcW w:w="2881" w:type="dxa"/>
          </w:tcPr>
          <w:p w:rsidR="00C015CA" w:rsidRPr="00A72099" w:rsidRDefault="00E95739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Asig</w:t>
            </w:r>
            <w:r w:rsidR="00346AC4">
              <w:rPr>
                <w:rFonts w:asciiTheme="majorHAnsi" w:hAnsiTheme="majorHAnsi"/>
                <w:sz w:val="18"/>
                <w:szCs w:val="18"/>
              </w:rPr>
              <w:t>natura</w:t>
            </w:r>
            <w:proofErr w:type="spellEnd"/>
          </w:p>
        </w:tc>
        <w:tc>
          <w:tcPr>
            <w:tcW w:w="428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AÑO: </w:t>
            </w:r>
            <w:r w:rsidR="00647189">
              <w:rPr>
                <w:rFonts w:asciiTheme="majorHAnsi" w:hAnsiTheme="majorHAnsi"/>
                <w:b/>
                <w:sz w:val="18"/>
                <w:szCs w:val="18"/>
              </w:rPr>
              <w:t>2022</w:t>
            </w:r>
          </w:p>
        </w:tc>
      </w:tr>
      <w:tr w:rsidR="00C015CA" w:rsidRPr="00CE051B" w:rsidTr="00C015CA">
        <w:tc>
          <w:tcPr>
            <w:tcW w:w="319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 xml:space="preserve">RESOLUCIÓN: </w:t>
            </w:r>
            <w:r w:rsidR="00BB62A9">
              <w:rPr>
                <w:rFonts w:asciiTheme="majorHAnsi" w:hAnsiTheme="majorHAnsi"/>
                <w:b/>
                <w:sz w:val="18"/>
                <w:szCs w:val="18"/>
              </w:rPr>
              <w:t>2496/14</w:t>
            </w:r>
          </w:p>
        </w:tc>
        <w:tc>
          <w:tcPr>
            <w:tcW w:w="2881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RÉGIMEN: </w:t>
            </w:r>
            <w:proofErr w:type="spellStart"/>
            <w:r w:rsidR="00230426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Regular</w:t>
            </w:r>
            <w:r w:rsidR="00987CE5"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Anual</w:t>
            </w:r>
            <w:proofErr w:type="spellEnd"/>
          </w:p>
        </w:tc>
        <w:tc>
          <w:tcPr>
            <w:tcW w:w="428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HORAS SEMANALES: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2</w:t>
            </w:r>
            <w:r w:rsidR="0062006F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hs</w:t>
            </w:r>
            <w:proofErr w:type="spellEnd"/>
            <w:r w:rsidR="00987CE5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.</w:t>
            </w:r>
            <w:r w:rsidR="00BB62A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cátedra</w:t>
            </w:r>
          </w:p>
        </w:tc>
      </w:tr>
      <w:tr w:rsidR="00C015CA" w:rsidRPr="00CE051B" w:rsidTr="00C015CA">
        <w:tc>
          <w:tcPr>
            <w:tcW w:w="3199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CONDICIONES DE REGULARIDAD</w:t>
            </w:r>
          </w:p>
        </w:tc>
        <w:tc>
          <w:tcPr>
            <w:tcW w:w="2881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ASISTENCIA:</w:t>
            </w:r>
            <w:r w:rsidRPr="00CE051B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</w:t>
            </w:r>
            <w:r w:rsidR="008F3AC5">
              <w:rPr>
                <w:rFonts w:asciiTheme="majorHAnsi" w:hAnsiTheme="majorHAnsi"/>
                <w:sz w:val="18"/>
                <w:szCs w:val="18"/>
                <w:lang w:val="es-AR"/>
              </w:rPr>
              <w:t>7</w:t>
            </w:r>
            <w:r w:rsidR="00E95739" w:rsidRPr="00CE051B">
              <w:rPr>
                <w:rFonts w:asciiTheme="majorHAnsi" w:hAnsiTheme="majorHAnsi"/>
                <w:sz w:val="18"/>
                <w:szCs w:val="18"/>
                <w:lang w:val="es-AR"/>
              </w:rPr>
              <w:t>0%.</w:t>
            </w:r>
          </w:p>
        </w:tc>
        <w:tc>
          <w:tcPr>
            <w:tcW w:w="4288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</w:t>
            </w:r>
            <w:r w:rsidR="00346AC4"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Oral y escrita</w:t>
            </w:r>
          </w:p>
        </w:tc>
      </w:tr>
      <w:tr w:rsidR="00C015CA" w:rsidRPr="00647189" w:rsidTr="00C015CA">
        <w:tc>
          <w:tcPr>
            <w:tcW w:w="3199" w:type="dxa"/>
          </w:tcPr>
          <w:p w:rsidR="00C015CA" w:rsidRPr="00CE051B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CE051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PROFESORES</w:t>
            </w:r>
          </w:p>
        </w:tc>
        <w:tc>
          <w:tcPr>
            <w:tcW w:w="7169" w:type="dxa"/>
            <w:gridSpan w:val="2"/>
          </w:tcPr>
          <w:p w:rsidR="00C015CA" w:rsidRPr="00E327EB" w:rsidRDefault="00C015CA" w:rsidP="00BB62A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SEDE GODOY CRUZ:</w:t>
            </w:r>
            <w:r w:rsidR="0028361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Prof. Alejandra F</w:t>
            </w:r>
            <w:r w:rsidR="00BB62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abiana </w:t>
            </w:r>
            <w:r w:rsid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PARTUCCI</w:t>
            </w:r>
          </w:p>
        </w:tc>
      </w:tr>
      <w:tr w:rsidR="00A72099" w:rsidRPr="00A72099" w:rsidTr="00C015CA">
        <w:tc>
          <w:tcPr>
            <w:tcW w:w="3199" w:type="dxa"/>
          </w:tcPr>
          <w:p w:rsidR="00A72099" w:rsidRDefault="008F540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CAPACIDADES DEL TRAYECTO</w:t>
            </w:r>
          </w:p>
        </w:tc>
        <w:tc>
          <w:tcPr>
            <w:tcW w:w="7169" w:type="dxa"/>
            <w:gridSpan w:val="2"/>
          </w:tcPr>
          <w:p w:rsidR="00BB62A9" w:rsidRDefault="00BB62A9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Participación activa en situaciones comunicativas contextualizadas.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Identificación y uso del vocabulario relacionado a las unidades temáticas seleccionadas.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Escucha e identificación de situación y tema en comunicaciones orales.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Comprensión de expresiones no verbales.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Reconocimiento de las formas verbales más frecuentes en los tipos discursivos seleccionados.</w:t>
            </w:r>
          </w:p>
          <w:p w:rsidR="00346AC4" w:rsidRPr="00DC23CA" w:rsidRDefault="00346AC4" w:rsidP="00346AC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Lectura comprensiva para identificar la información nuclear.</w:t>
            </w:r>
          </w:p>
          <w:p w:rsidR="00346AC4" w:rsidRDefault="00346AC4" w:rsidP="00BB62A9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Uso correcto del diccionario.</w:t>
            </w:r>
          </w:p>
          <w:p w:rsidR="00BB62A9" w:rsidRPr="00BB62A9" w:rsidRDefault="00BB62A9" w:rsidP="00BB62A9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5D65AD" w:rsidRPr="00647189" w:rsidTr="005D65AD">
        <w:trPr>
          <w:trHeight w:val="388"/>
        </w:trPr>
        <w:tc>
          <w:tcPr>
            <w:tcW w:w="3199" w:type="dxa"/>
          </w:tcPr>
          <w:p w:rsidR="00BB62A9" w:rsidRDefault="00BB62A9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EXPECTATIVAS DE LOGRO</w:t>
            </w:r>
          </w:p>
        </w:tc>
        <w:tc>
          <w:tcPr>
            <w:tcW w:w="7169" w:type="dxa"/>
            <w:gridSpan w:val="2"/>
          </w:tcPr>
          <w:p w:rsidR="00987CE5" w:rsidRPr="00DC23CA" w:rsidRDefault="00BB62A9" w:rsidP="00BB62A9">
            <w:pPr>
              <w:pStyle w:val="Textoindependiente"/>
              <w:spacing w:line="360" w:lineRule="auto"/>
              <w:ind w:firstLine="62"/>
              <w:rPr>
                <w:lang w:val="es-AR"/>
              </w:rPr>
            </w:pPr>
            <w:r>
              <w:rPr>
                <w:rFonts w:asciiTheme="majorHAnsi" w:hAnsiTheme="majorHAnsi"/>
                <w:lang w:val="es-AR"/>
              </w:rPr>
              <w:t xml:space="preserve">* </w:t>
            </w:r>
            <w:r w:rsidR="00346AC4" w:rsidRPr="00DC23CA">
              <w:rPr>
                <w:rFonts w:asciiTheme="majorHAnsi" w:hAnsiTheme="majorHAnsi"/>
                <w:lang w:val="es-AR"/>
              </w:rPr>
              <w:t xml:space="preserve">Se espera que el alumno aprenda a comunicarse e interactuar en lengua inglesa en situaciones básicas. Esto le permitirá comunicarse con grupos de extranjeros desarrollando temas diarios, familiares y relativos a deportes o situaciones de montaña. El uso del inglés como medio de comunicación o “Lengua universal” entre el guía y sus clientes extranjeros le permitirá </w:t>
            </w:r>
            <w:proofErr w:type="gramStart"/>
            <w:r w:rsidR="00346AC4" w:rsidRPr="00DC23CA">
              <w:rPr>
                <w:rFonts w:asciiTheme="majorHAnsi" w:hAnsiTheme="majorHAnsi"/>
                <w:lang w:val="es-AR"/>
              </w:rPr>
              <w:t>poder  interrelacionarse</w:t>
            </w:r>
            <w:proofErr w:type="gramEnd"/>
            <w:r w:rsidR="00346AC4" w:rsidRPr="00DC23CA">
              <w:rPr>
                <w:rFonts w:asciiTheme="majorHAnsi" w:hAnsiTheme="majorHAnsi"/>
                <w:lang w:val="es-AR"/>
              </w:rPr>
              <w:t xml:space="preserve"> con mayor eficiencia y facilidad en su ambiente de trabajo</w:t>
            </w:r>
            <w:r w:rsidR="00346AC4" w:rsidRPr="00346AC4">
              <w:rPr>
                <w:lang w:val="es-AR"/>
              </w:rPr>
              <w:t xml:space="preserve">. </w:t>
            </w:r>
          </w:p>
        </w:tc>
      </w:tr>
      <w:tr w:rsidR="008F540A" w:rsidRPr="00647189" w:rsidTr="00A4309B">
        <w:tc>
          <w:tcPr>
            <w:tcW w:w="10368" w:type="dxa"/>
            <w:gridSpan w:val="3"/>
          </w:tcPr>
          <w:p w:rsidR="00E327EB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MARCO </w:t>
            </w:r>
            <w:r w:rsidR="008B6B0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CONCEPTUAL: (FUNDAMENTACIÓN – JU</w:t>
            </w: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STIFICACIÓN)</w:t>
            </w:r>
            <w:r w:rsidR="006C0E4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874221" w:rsidRPr="00874221" w:rsidRDefault="00874221" w:rsidP="00874221">
            <w:pPr>
              <w:pStyle w:val="Sangra2detindependiente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74221">
              <w:rPr>
                <w:rFonts w:asciiTheme="majorHAnsi" w:hAnsiTheme="majorHAnsi"/>
                <w:sz w:val="20"/>
                <w:szCs w:val="20"/>
              </w:rPr>
              <w:t xml:space="preserve">La realidad contemporánea demanda el desarrollo de capacidades y estrategias cognitivas y lingüísticas que les permitan a los alumnos acceder a la densidad y a la diversidad de la información que proviene de todas las fuentes mundiales. Dentro de este contexto, la utilización del Inglés, ayuda a favorecer el diálogo intercultural y a interpretar el mundo en su amplia diversidad. El aprendizaje del Inglés implica el logro de aprendizajes básicos para el desarrollo personal y profesional de los alumnos y para su preparación respecto de las demandas y exigencias que plantea la compleja vida profesional actual. </w:t>
            </w:r>
          </w:p>
          <w:p w:rsidR="005D65AD" w:rsidRPr="00283612" w:rsidRDefault="00874221" w:rsidP="00283612">
            <w:pPr>
              <w:pStyle w:val="Sangradetextonormal"/>
              <w:spacing w:line="360" w:lineRule="auto"/>
              <w:ind w:right="164" w:firstLine="0"/>
              <w:rPr>
                <w:b/>
                <w:bCs/>
                <w:sz w:val="28"/>
                <w:u w:val="single"/>
              </w:rPr>
            </w:pPr>
            <w:r w:rsidRPr="00874221">
              <w:rPr>
                <w:rFonts w:asciiTheme="majorHAnsi" w:hAnsiTheme="majorHAnsi"/>
                <w:sz w:val="20"/>
                <w:szCs w:val="20"/>
                <w:lang w:val="es-AR"/>
              </w:rPr>
              <w:t xml:space="preserve">             Es decir que, el uso del inglés como lengua universal le permitirá </w:t>
            </w:r>
            <w:r w:rsidRPr="00874221">
              <w:rPr>
                <w:rFonts w:asciiTheme="majorHAnsi" w:hAnsiTheme="majorHAnsi"/>
                <w:sz w:val="20"/>
                <w:szCs w:val="20"/>
              </w:rPr>
              <w:t>una apertura globalizada en un mercado cada vez más competitivo y en donde las distancias son cada vez menos significativas, y fundamentalmente</w:t>
            </w:r>
            <w:r w:rsidRPr="00874221">
              <w:rPr>
                <w:rFonts w:asciiTheme="majorHAnsi" w:hAnsiTheme="majorHAnsi"/>
                <w:iCs/>
                <w:sz w:val="20"/>
                <w:szCs w:val="20"/>
                <w:lang w:val="es-AR"/>
              </w:rPr>
              <w:t xml:space="preserve"> una mejor inserción en el campo laboral del futuro guía, permitiéndole </w:t>
            </w:r>
            <w:r w:rsidRPr="00874221">
              <w:rPr>
                <w:rFonts w:asciiTheme="majorHAnsi" w:hAnsiTheme="majorHAnsi"/>
                <w:sz w:val="20"/>
                <w:szCs w:val="20"/>
              </w:rPr>
              <w:t>comunicarse e interactuar con sus clientes no tan solo de habla inglesa sino también de otras lenguas extranjeras</w:t>
            </w:r>
            <w:r>
              <w:t xml:space="preserve">.  </w:t>
            </w:r>
          </w:p>
        </w:tc>
      </w:tr>
      <w:tr w:rsidR="005D65AD" w:rsidRPr="00647189" w:rsidTr="00A4309B">
        <w:tc>
          <w:tcPr>
            <w:tcW w:w="10368" w:type="dxa"/>
            <w:gridSpan w:val="3"/>
          </w:tcPr>
          <w:p w:rsidR="00701967" w:rsidRDefault="00701967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Pr="00987CE5" w:rsidRDefault="00D76F43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PROGRAMA ANA</w:t>
            </w:r>
            <w:r w:rsidR="006C0E4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LITICO:</w:t>
            </w:r>
          </w:p>
          <w:p w:rsidR="00874221" w:rsidRPr="00283612" w:rsidRDefault="00BB62A9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I: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Saludos, presentaciones detalladas. 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Comidas. Gustos. Hobbies y actividades de tiempo libre. Actividades diarias. 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>Tiempos verbales: Presente Simple y Presente Continuo.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Pr="00283612" w:rsidRDefault="00BB62A9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>II: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Cs/>
                <w:lang w:val="es-MX"/>
              </w:rPr>
            </w:pPr>
            <w:r w:rsidRPr="00283612">
              <w:rPr>
                <w:rFonts w:asciiTheme="majorHAnsi" w:hAnsiTheme="majorHAnsi"/>
                <w:bCs/>
                <w:lang w:val="es-MX"/>
              </w:rPr>
              <w:t>Actividades y eventos del pasado. Verbo “</w:t>
            </w:r>
            <w:r w:rsidRPr="00283612">
              <w:rPr>
                <w:rFonts w:asciiTheme="majorHAnsi" w:hAnsiTheme="majorHAnsi"/>
                <w:bCs/>
                <w:i/>
                <w:iCs/>
                <w:lang w:val="es-MX"/>
              </w:rPr>
              <w:t xml:space="preserve">to be”: </w:t>
            </w:r>
            <w:r w:rsidRPr="00283612">
              <w:rPr>
                <w:rFonts w:asciiTheme="majorHAnsi" w:hAnsiTheme="majorHAnsi"/>
                <w:bCs/>
                <w:lang w:val="es-MX"/>
              </w:rPr>
              <w:t>pasado simple.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Cs/>
                <w:lang w:val="es-MX"/>
              </w:rPr>
            </w:pPr>
            <w:r w:rsidRPr="00283612">
              <w:rPr>
                <w:rFonts w:asciiTheme="majorHAnsi" w:hAnsiTheme="majorHAnsi"/>
                <w:bCs/>
                <w:lang w:val="es-MX"/>
              </w:rPr>
              <w:t xml:space="preserve">Pasado simple: verbos regulares e irregulares en todas sus formas: afirmativo, negativo e interrogativo. Actividades y eventos del pasado. Adverbios y expresiones de pasado.  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Clima. Meses del año. Estaciones </w:t>
            </w:r>
            <w:r w:rsidR="00BB62A9">
              <w:rPr>
                <w:rFonts w:asciiTheme="majorHAnsi" w:hAnsiTheme="majorHAnsi"/>
                <w:lang w:val="es-MX"/>
              </w:rPr>
              <w:t>del año. Pronóstico del tiempo.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>Tiempos verbales: Futuro Simple y Futuro Inmediato.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Pr="00283612" w:rsidRDefault="00BB62A9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>III:</w:t>
            </w:r>
          </w:p>
          <w:p w:rsidR="00874221" w:rsidRPr="00283612" w:rsidRDefault="00874221" w:rsidP="00874221">
            <w:pPr>
              <w:pStyle w:val="Textoindependiente"/>
              <w:rPr>
                <w:rFonts w:asciiTheme="majorHAnsi" w:hAnsiTheme="majorHAnsi"/>
                <w:lang w:val="es-AR"/>
              </w:rPr>
            </w:pPr>
            <w:r w:rsidRPr="00283612">
              <w:rPr>
                <w:rFonts w:asciiTheme="majorHAnsi" w:hAnsiTheme="majorHAnsi"/>
                <w:lang w:val="es-AR"/>
              </w:rPr>
              <w:t xml:space="preserve">Comparativos y superlativos de adjetivos cortos y largos. Comparación de objetos, montañas, lugares, equipo, etc. Modo Imperativo para dar direcciones. Preposiciones de lugar. Instrucciones para indicar una dirección. Órdenes. </w:t>
            </w:r>
          </w:p>
          <w:p w:rsidR="00874221" w:rsidRPr="00283612" w:rsidRDefault="00874221" w:rsidP="00874221">
            <w:pPr>
              <w:pStyle w:val="Textoindependiente"/>
              <w:rPr>
                <w:rFonts w:asciiTheme="majorHAnsi" w:hAnsiTheme="majorHAnsi"/>
                <w:lang w:val="es-AR"/>
              </w:rPr>
            </w:pPr>
            <w:r w:rsidRPr="00283612">
              <w:rPr>
                <w:rFonts w:asciiTheme="majorHAnsi" w:hAnsiTheme="majorHAnsi"/>
                <w:lang w:val="es-AR"/>
              </w:rPr>
              <w:t xml:space="preserve">Obligaciones y prohibiciones del guía. Expresiones idiomáticas con: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must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have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mustn’t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don’t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have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don’t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need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should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lang w:val="es-AR"/>
              </w:rPr>
              <w:t>shouldn’t</w:t>
            </w:r>
            <w:proofErr w:type="spellEnd"/>
            <w:r w:rsidRPr="00283612">
              <w:rPr>
                <w:rFonts w:asciiTheme="majorHAnsi" w:hAnsiTheme="majorHAnsi"/>
                <w:lang w:val="es-AR"/>
              </w:rPr>
              <w:t>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>Reglamentación. Requisitos para viajes, parques nacionales, etc. Obligaciones y prohibiciones.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b/>
                <w:u w:val="single"/>
                <w:lang w:val="es-MX"/>
              </w:rPr>
            </w:pPr>
          </w:p>
          <w:p w:rsidR="00874221" w:rsidRPr="00283612" w:rsidRDefault="00BB62A9" w:rsidP="00874221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b/>
                <w:u w:val="single"/>
                <w:lang w:val="es-MX"/>
              </w:rPr>
              <w:t>MÓDULO</w:t>
            </w:r>
            <w:r w:rsidRPr="00283612">
              <w:rPr>
                <w:rFonts w:asciiTheme="majorHAnsi" w:hAnsiTheme="majorHAnsi"/>
                <w:b/>
                <w:u w:val="single"/>
                <w:lang w:val="es-MX"/>
              </w:rPr>
              <w:t xml:space="preserve"> </w:t>
            </w:r>
            <w:r w:rsidR="00874221" w:rsidRPr="00283612">
              <w:rPr>
                <w:rFonts w:asciiTheme="majorHAnsi" w:hAnsiTheme="majorHAnsi"/>
                <w:b/>
                <w:u w:val="single"/>
                <w:lang w:val="es-MX"/>
              </w:rPr>
              <w:t>IV: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Vestimenta y equipo necesario para la montaña. Partes de la montaña. Puntos cardinales. Preposiciones de lugar. </w:t>
            </w:r>
          </w:p>
          <w:p w:rsidR="00874221" w:rsidRPr="00283612" w:rsidRDefault="00874221" w:rsidP="00874221">
            <w:pPr>
              <w:jc w:val="both"/>
              <w:rPr>
                <w:rFonts w:asciiTheme="majorHAnsi" w:hAnsiTheme="majorHAnsi"/>
                <w:lang w:val="es-MX"/>
              </w:rPr>
            </w:pPr>
            <w:r w:rsidRPr="00283612">
              <w:rPr>
                <w:rFonts w:asciiTheme="majorHAnsi" w:hAnsiTheme="majorHAnsi"/>
                <w:lang w:val="es-MX"/>
              </w:rPr>
              <w:t xml:space="preserve">Partes del cuerpo. Accidentes. Consejos. Enfermedades de la montaña. Sugerencias y pasos a seguir. </w:t>
            </w:r>
          </w:p>
          <w:p w:rsidR="00874221" w:rsidRDefault="00874221" w:rsidP="00874221">
            <w:pPr>
              <w:jc w:val="both"/>
              <w:rPr>
                <w:rFonts w:asciiTheme="majorHAnsi" w:hAnsiTheme="majorHAnsi"/>
                <w:lang w:val="es-AR"/>
              </w:rPr>
            </w:pPr>
            <w:r w:rsidRPr="00283612">
              <w:rPr>
                <w:rFonts w:asciiTheme="majorHAnsi" w:hAnsiTheme="majorHAnsi"/>
                <w:lang w:val="es-AR"/>
              </w:rPr>
              <w:t xml:space="preserve">Expresiones idiomáticas con: </w:t>
            </w:r>
            <w:proofErr w:type="spellStart"/>
            <w:r w:rsidRPr="00283612">
              <w:rPr>
                <w:rFonts w:asciiTheme="majorHAnsi" w:hAnsiTheme="majorHAnsi"/>
                <w:i/>
                <w:iCs/>
                <w:lang w:val="es-AR"/>
              </w:rPr>
              <w:t>should</w:t>
            </w:r>
            <w:proofErr w:type="spellEnd"/>
            <w:r w:rsidRPr="00283612">
              <w:rPr>
                <w:rFonts w:asciiTheme="majorHAnsi" w:hAnsiTheme="majorHAnsi"/>
                <w:i/>
                <w:iCs/>
                <w:lang w:val="es-AR"/>
              </w:rPr>
              <w:t xml:space="preserve">, </w:t>
            </w:r>
            <w:proofErr w:type="spellStart"/>
            <w:r w:rsidRPr="00283612">
              <w:rPr>
                <w:rFonts w:asciiTheme="majorHAnsi" w:hAnsiTheme="majorHAnsi"/>
                <w:i/>
                <w:iCs/>
                <w:lang w:val="es-AR"/>
              </w:rPr>
              <w:t>ought</w:t>
            </w:r>
            <w:proofErr w:type="spellEnd"/>
            <w:r w:rsidRPr="00283612">
              <w:rPr>
                <w:rFonts w:asciiTheme="majorHAnsi" w:hAnsiTheme="majorHAnsi"/>
                <w:i/>
                <w:iCs/>
                <w:lang w:val="es-AR"/>
              </w:rPr>
              <w:t xml:space="preserve"> to, </w:t>
            </w:r>
            <w:proofErr w:type="spellStart"/>
            <w:r w:rsidRPr="00283612">
              <w:rPr>
                <w:rFonts w:asciiTheme="majorHAnsi" w:hAnsiTheme="majorHAnsi"/>
                <w:i/>
                <w:iCs/>
                <w:lang w:val="es-AR"/>
              </w:rPr>
              <w:t>have</w:t>
            </w:r>
            <w:proofErr w:type="spellEnd"/>
            <w:r w:rsidRPr="00283612">
              <w:rPr>
                <w:rFonts w:asciiTheme="majorHAnsi" w:hAnsiTheme="majorHAnsi"/>
                <w:i/>
                <w:iCs/>
                <w:lang w:val="es-AR"/>
              </w:rPr>
              <w:t xml:space="preserve"> to</w:t>
            </w:r>
            <w:r w:rsidRPr="00283612">
              <w:rPr>
                <w:rFonts w:asciiTheme="majorHAnsi" w:hAnsiTheme="majorHAnsi"/>
                <w:lang w:val="es-AR"/>
              </w:rPr>
              <w:t>.</w:t>
            </w:r>
          </w:p>
          <w:p w:rsidR="00717006" w:rsidRPr="00E9739E" w:rsidRDefault="00717006" w:rsidP="00717006">
            <w:pPr>
              <w:jc w:val="both"/>
              <w:rPr>
                <w:rFonts w:asciiTheme="majorHAnsi" w:hAnsiTheme="majorHAnsi"/>
                <w:lang w:val="es-AR"/>
              </w:rPr>
            </w:pPr>
            <w:r w:rsidRPr="00E9739E">
              <w:rPr>
                <w:rFonts w:asciiTheme="majorHAnsi" w:hAnsiTheme="majorHAnsi"/>
                <w:lang w:val="es-AR"/>
              </w:rPr>
              <w:t xml:space="preserve">Diálogo cliente-guía con detalles de una expedición. </w:t>
            </w:r>
          </w:p>
          <w:p w:rsidR="0062006F" w:rsidRDefault="0062006F" w:rsidP="00874221">
            <w:pPr>
              <w:jc w:val="both"/>
              <w:rPr>
                <w:rFonts w:asciiTheme="majorHAnsi" w:hAnsiTheme="majorHAnsi"/>
                <w:lang w:val="es-AR"/>
              </w:rPr>
            </w:pPr>
          </w:p>
          <w:p w:rsidR="00283612" w:rsidRPr="00874221" w:rsidRDefault="0062006F" w:rsidP="00874221">
            <w:pPr>
              <w:jc w:val="both"/>
              <w:rPr>
                <w:lang w:val="es-AR"/>
              </w:rPr>
            </w:pPr>
            <w:r>
              <w:rPr>
                <w:rFonts w:asciiTheme="majorHAnsi" w:hAnsiTheme="majorHAnsi"/>
                <w:sz w:val="18"/>
                <w:szCs w:val="18"/>
                <w:lang w:val="es-AR"/>
              </w:rPr>
              <w:t xml:space="preserve">* </w:t>
            </w:r>
            <w:r w:rsidRPr="003474AC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Debido a la presente situación especial de pandemia que atravesamos, el normal desarrollo del presente programa puede verse modificado</w:t>
            </w:r>
          </w:p>
        </w:tc>
      </w:tr>
      <w:tr w:rsidR="005D65AD" w:rsidRPr="00E327EB" w:rsidTr="00A4309B">
        <w:tc>
          <w:tcPr>
            <w:tcW w:w="10368" w:type="dxa"/>
            <w:gridSpan w:val="3"/>
          </w:tcPr>
          <w:p w:rsidR="00B833BC" w:rsidRDefault="00B833BC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Pr="00987CE5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PRÁCTICOS/TRABAJO DE CAMPO</w:t>
            </w:r>
            <w:r w:rsidR="006C0E4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Participación activa en situaciones comunicativas contextualizadas.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Identificación y uso del vocabulario relacionado a las unidades temáticas seleccionadas.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Escucha e identificación de situación y tema en comunicaciones orales.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Comprensión de expresiones no verbales.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Reconocimiento de las formas verbales más frecuentes en los tipos discursivos seleccionados.</w:t>
            </w:r>
          </w:p>
          <w:p w:rsidR="000458A4" w:rsidRPr="00DC23CA" w:rsidRDefault="000458A4" w:rsidP="000458A4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Lectura comprensiva para identificar la información nuclear.</w:t>
            </w:r>
          </w:p>
          <w:p w:rsidR="00B833BC" w:rsidRDefault="000458A4" w:rsidP="00B833BC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*  Uso correcto del diccionario.</w:t>
            </w:r>
          </w:p>
          <w:p w:rsidR="00B833BC" w:rsidRPr="00B833BC" w:rsidRDefault="00B833BC" w:rsidP="00B833BC">
            <w:pPr>
              <w:ind w:left="48"/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5D65AD" w:rsidRPr="00647189" w:rsidTr="00A4309B">
        <w:tc>
          <w:tcPr>
            <w:tcW w:w="10368" w:type="dxa"/>
            <w:gridSpan w:val="3"/>
          </w:tcPr>
          <w:p w:rsidR="00B833BC" w:rsidRDefault="00B833BC" w:rsidP="00346AC4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346AC4" w:rsidRDefault="00701967" w:rsidP="00346AC4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</w:t>
            </w:r>
          </w:p>
          <w:p w:rsidR="00346AC4" w:rsidRPr="00DC23CA" w:rsidRDefault="00346AC4" w:rsidP="00346AC4">
            <w:pPr>
              <w:spacing w:line="360" w:lineRule="auto"/>
              <w:jc w:val="both"/>
              <w:rPr>
                <w:rFonts w:asciiTheme="majorHAnsi" w:hAnsiTheme="majorHAnsi"/>
                <w:lang w:val="es-AR"/>
              </w:rPr>
            </w:pPr>
            <w:r w:rsidRPr="00DC23CA">
              <w:rPr>
                <w:rFonts w:asciiTheme="majorHAnsi" w:hAnsiTheme="majorHAnsi"/>
                <w:bCs/>
                <w:lang w:val="es-AR"/>
              </w:rPr>
              <w:t xml:space="preserve">El proceso de enseñanza-aprendizaje se desarrollará a partir de: </w:t>
            </w:r>
          </w:p>
          <w:p w:rsidR="00717006" w:rsidRDefault="00717006" w:rsidP="00701967">
            <w:pPr>
              <w:numPr>
                <w:ilvl w:val="0"/>
                <w:numId w:val="3"/>
              </w:numPr>
              <w:spacing w:line="360" w:lineRule="auto"/>
              <w:ind w:left="402" w:hanging="357"/>
              <w:jc w:val="both"/>
              <w:rPr>
                <w:rFonts w:asciiTheme="majorHAnsi" w:hAnsiTheme="majorHAnsi"/>
                <w:lang w:val="es-MX"/>
              </w:rPr>
            </w:pPr>
            <w:r w:rsidRPr="00FE1DBB">
              <w:rPr>
                <w:rFonts w:asciiTheme="majorHAnsi" w:hAnsiTheme="majorHAnsi"/>
                <w:lang w:val="es-AR"/>
              </w:rPr>
              <w:t>Material elaborado y mediado por la profesora y enviado a través de la plataforma.</w:t>
            </w:r>
          </w:p>
          <w:p w:rsidR="00717006" w:rsidRDefault="00717006" w:rsidP="00701967">
            <w:pPr>
              <w:numPr>
                <w:ilvl w:val="0"/>
                <w:numId w:val="3"/>
              </w:numPr>
              <w:spacing w:line="360" w:lineRule="auto"/>
              <w:ind w:left="402" w:hanging="357"/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 xml:space="preserve">Clases teórico-prácticas </w:t>
            </w:r>
          </w:p>
          <w:p w:rsidR="00346AC4" w:rsidRPr="00DC23CA" w:rsidRDefault="00346AC4" w:rsidP="00701967">
            <w:pPr>
              <w:numPr>
                <w:ilvl w:val="0"/>
                <w:numId w:val="3"/>
              </w:numPr>
              <w:spacing w:line="360" w:lineRule="auto"/>
              <w:ind w:left="402" w:hanging="357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Realización de distintas dinámicas de grupos; (diálogos-dramatizaciones, </w:t>
            </w:r>
            <w:proofErr w:type="spellStart"/>
            <w:r w:rsidRPr="00DC23CA">
              <w:rPr>
                <w:rFonts w:asciiTheme="majorHAnsi" w:hAnsiTheme="majorHAnsi"/>
                <w:lang w:val="es-MX"/>
              </w:rPr>
              <w:t>etc</w:t>
            </w:r>
            <w:proofErr w:type="spellEnd"/>
            <w:r w:rsidRPr="00DC23CA">
              <w:rPr>
                <w:rFonts w:asciiTheme="majorHAnsi" w:hAnsiTheme="majorHAnsi"/>
                <w:lang w:val="es-MX"/>
              </w:rPr>
              <w:t>).</w:t>
            </w:r>
          </w:p>
          <w:p w:rsidR="00346AC4" w:rsidRPr="00DC23CA" w:rsidRDefault="00346AC4" w:rsidP="00701967">
            <w:pPr>
              <w:numPr>
                <w:ilvl w:val="0"/>
                <w:numId w:val="3"/>
              </w:numPr>
              <w:spacing w:line="360" w:lineRule="auto"/>
              <w:ind w:left="402" w:hanging="357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lastRenderedPageBreak/>
              <w:t>Utilización de métodos audiovisuales.</w:t>
            </w:r>
          </w:p>
          <w:p w:rsidR="00346AC4" w:rsidRPr="00DC23CA" w:rsidRDefault="00346AC4" w:rsidP="00701967">
            <w:pPr>
              <w:numPr>
                <w:ilvl w:val="0"/>
                <w:numId w:val="3"/>
              </w:numPr>
              <w:spacing w:line="360" w:lineRule="auto"/>
              <w:ind w:left="402" w:hanging="357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Elaboración de trabajos prácticos. </w:t>
            </w:r>
          </w:p>
          <w:p w:rsidR="00346AC4" w:rsidRDefault="00346AC4" w:rsidP="00346AC4">
            <w:pPr>
              <w:numPr>
                <w:ilvl w:val="0"/>
                <w:numId w:val="3"/>
              </w:numPr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>Utilización de diferentes fuentes de información.</w:t>
            </w:r>
          </w:p>
          <w:p w:rsidR="005D65AD" w:rsidRPr="00346AC4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</w:tc>
      </w:tr>
      <w:tr w:rsidR="005D65AD" w:rsidRPr="00647189" w:rsidTr="00A4309B">
        <w:tc>
          <w:tcPr>
            <w:tcW w:w="10368" w:type="dxa"/>
            <w:gridSpan w:val="3"/>
          </w:tcPr>
          <w:p w:rsidR="00F64E1C" w:rsidRDefault="00F64E1C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987CE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EVALUACIÓN: INSTRUMENTOS/MODELO</w:t>
            </w:r>
            <w:r w:rsidR="006C0E4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</w:t>
            </w:r>
          </w:p>
          <w:p w:rsidR="00874221" w:rsidRDefault="00874221" w:rsidP="00874221">
            <w:pPr>
              <w:numPr>
                <w:ilvl w:val="0"/>
                <w:numId w:val="5"/>
              </w:numPr>
              <w:tabs>
                <w:tab w:val="num" w:pos="1143"/>
              </w:tabs>
              <w:spacing w:line="360" w:lineRule="auto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Para </w:t>
            </w:r>
            <w:r>
              <w:rPr>
                <w:b/>
                <w:bCs/>
                <w:lang w:val="es-MX"/>
              </w:rPr>
              <w:t xml:space="preserve">alumnos presenciales: </w:t>
            </w:r>
          </w:p>
          <w:p w:rsidR="000458A4" w:rsidRPr="00DC23CA" w:rsidRDefault="000458A4" w:rsidP="000458A4">
            <w:pPr>
              <w:tabs>
                <w:tab w:val="num" w:pos="1143"/>
              </w:tabs>
              <w:spacing w:line="360" w:lineRule="auto"/>
              <w:ind w:left="408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Para obtener la </w:t>
            </w:r>
            <w:r w:rsidRPr="00DC23CA">
              <w:rPr>
                <w:rFonts w:asciiTheme="majorHAnsi" w:hAnsiTheme="majorHAnsi"/>
                <w:b/>
                <w:bCs/>
                <w:i/>
                <w:iCs/>
                <w:lang w:val="es-MX"/>
              </w:rPr>
              <w:t>regularidad</w:t>
            </w:r>
            <w:r w:rsidRPr="00DC23CA">
              <w:rPr>
                <w:rFonts w:asciiTheme="majorHAnsi" w:hAnsiTheme="majorHAnsi"/>
                <w:lang w:val="es-MX"/>
              </w:rPr>
              <w:t xml:space="preserve"> durante el cursado del espacio curricular, el alumno deberá:</w:t>
            </w:r>
          </w:p>
          <w:p w:rsidR="00717006" w:rsidRPr="00E26383" w:rsidRDefault="00717006" w:rsidP="00717006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E26383">
              <w:rPr>
                <w:rFonts w:asciiTheme="majorHAnsi" w:hAnsiTheme="majorHAnsi"/>
                <w:lang w:val="es-MX"/>
              </w:rPr>
              <w:t xml:space="preserve">Participar en las </w:t>
            </w:r>
            <w:r w:rsidRPr="00E9739E">
              <w:rPr>
                <w:rFonts w:asciiTheme="majorHAnsi" w:hAnsiTheme="majorHAnsi"/>
                <w:color w:val="000000" w:themeColor="text1"/>
                <w:lang w:val="es-MX"/>
              </w:rPr>
              <w:t xml:space="preserve">clases sincrónicas las cuales se </w:t>
            </w:r>
            <w:r w:rsidRPr="00E26383">
              <w:rPr>
                <w:rFonts w:asciiTheme="majorHAnsi" w:hAnsiTheme="majorHAnsi"/>
                <w:lang w:val="es-MX"/>
              </w:rPr>
              <w:t xml:space="preserve">considerarán como TP oral. </w:t>
            </w:r>
          </w:p>
          <w:p w:rsidR="000458A4" w:rsidRPr="00DC23CA" w:rsidRDefault="000458A4" w:rsidP="000458A4">
            <w:pPr>
              <w:numPr>
                <w:ilvl w:val="0"/>
                <w:numId w:val="4"/>
              </w:numPr>
              <w:ind w:hanging="357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Aprobar el 100% de los trabajos prácticos que se especifiquen en </w:t>
            </w:r>
            <w:r w:rsidR="00717006">
              <w:rPr>
                <w:rFonts w:asciiTheme="majorHAnsi" w:hAnsiTheme="majorHAnsi"/>
                <w:lang w:val="es-MX"/>
              </w:rPr>
              <w:t>el aula</w:t>
            </w:r>
            <w:r w:rsidRPr="00DC23CA">
              <w:rPr>
                <w:rFonts w:asciiTheme="majorHAnsi" w:hAnsiTheme="majorHAnsi"/>
                <w:lang w:val="es-MX"/>
              </w:rPr>
              <w:t xml:space="preserve">. </w:t>
            </w:r>
          </w:p>
          <w:p w:rsidR="000458A4" w:rsidRPr="00DC23CA" w:rsidRDefault="008F3AC5" w:rsidP="000458A4">
            <w:pPr>
              <w:numPr>
                <w:ilvl w:val="0"/>
                <w:numId w:val="4"/>
              </w:numPr>
              <w:tabs>
                <w:tab w:val="num" w:pos="1143"/>
              </w:tabs>
              <w:ind w:hanging="357"/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Asistir al menos al 70</w:t>
            </w:r>
            <w:r w:rsidR="000458A4" w:rsidRPr="00DC23CA">
              <w:rPr>
                <w:rFonts w:asciiTheme="majorHAnsi" w:hAnsiTheme="majorHAnsi"/>
                <w:lang w:val="es-MX"/>
              </w:rPr>
              <w:t xml:space="preserve">% de las clases </w:t>
            </w:r>
            <w:r w:rsidR="00717006">
              <w:rPr>
                <w:rFonts w:asciiTheme="majorHAnsi" w:hAnsiTheme="majorHAnsi"/>
                <w:lang w:val="es-MX"/>
              </w:rPr>
              <w:t>sincrónicas</w:t>
            </w:r>
            <w:r w:rsidR="000458A4" w:rsidRPr="00DC23CA">
              <w:rPr>
                <w:rFonts w:asciiTheme="majorHAnsi" w:hAnsiTheme="majorHAnsi"/>
                <w:lang w:val="es-MX"/>
              </w:rPr>
              <w:t xml:space="preserve">. </w:t>
            </w:r>
          </w:p>
          <w:p w:rsidR="000458A4" w:rsidRPr="00DC23CA" w:rsidRDefault="000458A4" w:rsidP="000458A4">
            <w:pPr>
              <w:numPr>
                <w:ilvl w:val="0"/>
                <w:numId w:val="4"/>
              </w:numPr>
              <w:tabs>
                <w:tab w:val="num" w:pos="1143"/>
              </w:tabs>
              <w:ind w:hanging="357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Aprobar los dos exámenes parciales escritos y orales, (uno a mitad y otro a fin de año) con opción a </w:t>
            </w:r>
            <w:proofErr w:type="spellStart"/>
            <w:r w:rsidRPr="00DC23CA">
              <w:rPr>
                <w:rFonts w:asciiTheme="majorHAnsi" w:hAnsiTheme="majorHAnsi"/>
                <w:lang w:val="es-MX"/>
              </w:rPr>
              <w:t>recuperatorios</w:t>
            </w:r>
            <w:proofErr w:type="spellEnd"/>
            <w:r w:rsidRPr="00DC23CA">
              <w:rPr>
                <w:rFonts w:asciiTheme="majorHAnsi" w:hAnsiTheme="majorHAnsi"/>
                <w:lang w:val="es-MX"/>
              </w:rPr>
              <w:t xml:space="preserve">. </w:t>
            </w:r>
          </w:p>
          <w:p w:rsidR="000458A4" w:rsidRPr="00DC23CA" w:rsidRDefault="000458A4" w:rsidP="000458A4">
            <w:pPr>
              <w:tabs>
                <w:tab w:val="num" w:pos="1143"/>
              </w:tabs>
              <w:spacing w:line="360" w:lineRule="auto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      Para obtener la </w:t>
            </w:r>
            <w:r w:rsidRPr="00DC23CA">
              <w:rPr>
                <w:rFonts w:asciiTheme="majorHAnsi" w:hAnsiTheme="majorHAnsi"/>
                <w:b/>
                <w:bCs/>
                <w:i/>
                <w:iCs/>
                <w:lang w:val="es-MX"/>
              </w:rPr>
              <w:t xml:space="preserve">aprobación </w:t>
            </w:r>
            <w:proofErr w:type="gramStart"/>
            <w:r w:rsidRPr="00DC23CA">
              <w:rPr>
                <w:rFonts w:asciiTheme="majorHAnsi" w:hAnsiTheme="majorHAnsi"/>
                <w:b/>
                <w:bCs/>
                <w:i/>
                <w:iCs/>
                <w:lang w:val="es-MX"/>
              </w:rPr>
              <w:t xml:space="preserve">final  </w:t>
            </w:r>
            <w:r w:rsidRPr="00DC23CA">
              <w:rPr>
                <w:rFonts w:asciiTheme="majorHAnsi" w:hAnsiTheme="majorHAnsi"/>
                <w:lang w:val="es-MX"/>
              </w:rPr>
              <w:t>de</w:t>
            </w:r>
            <w:proofErr w:type="gramEnd"/>
            <w:r w:rsidRPr="00DC23CA">
              <w:rPr>
                <w:rFonts w:asciiTheme="majorHAnsi" w:hAnsiTheme="majorHAnsi"/>
                <w:lang w:val="es-MX"/>
              </w:rPr>
              <w:t xml:space="preserve"> la materia el alumno deberá:</w:t>
            </w:r>
          </w:p>
          <w:p w:rsidR="000458A4" w:rsidRDefault="000458A4" w:rsidP="000458A4">
            <w:pPr>
              <w:pStyle w:val="Encabezado"/>
              <w:ind w:left="302" w:right="424"/>
              <w:jc w:val="both"/>
              <w:rPr>
                <w:rFonts w:asciiTheme="majorHAnsi" w:hAnsiTheme="majorHAnsi"/>
                <w:lang w:val="es-MX"/>
              </w:rPr>
            </w:pPr>
            <w:r w:rsidRPr="00DC23CA">
              <w:rPr>
                <w:rFonts w:asciiTheme="majorHAnsi" w:hAnsiTheme="majorHAnsi"/>
                <w:lang w:val="es-MX"/>
              </w:rPr>
              <w:t xml:space="preserve">       - Aprobar un examen final global escrito y oral de carácter teórico-práctico. </w:t>
            </w:r>
          </w:p>
          <w:p w:rsidR="005D65AD" w:rsidRPr="00DC23CA" w:rsidRDefault="00DC23CA" w:rsidP="00DC23CA">
            <w:pPr>
              <w:tabs>
                <w:tab w:val="num" w:pos="1143"/>
              </w:tabs>
              <w:ind w:left="48"/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 xml:space="preserve"> </w:t>
            </w:r>
          </w:p>
        </w:tc>
      </w:tr>
      <w:tr w:rsidR="005D65AD" w:rsidRPr="003162EF" w:rsidTr="00A4309B">
        <w:tc>
          <w:tcPr>
            <w:tcW w:w="10368" w:type="dxa"/>
            <w:gridSpan w:val="3"/>
          </w:tcPr>
          <w:p w:rsidR="00F64E1C" w:rsidRPr="00124730" w:rsidRDefault="00F64E1C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Pr="00FE1DBB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FE1DB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BIBLIOGRAFÍA</w:t>
            </w:r>
            <w:r w:rsidR="006C0E4B" w:rsidRPr="00FE1DB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717006" w:rsidRPr="00FE1DBB" w:rsidRDefault="00717006" w:rsidP="00717006">
            <w:pPr>
              <w:jc w:val="both"/>
              <w:rPr>
                <w:rFonts w:asciiTheme="majorHAnsi" w:hAnsiTheme="majorHAnsi"/>
                <w:lang w:val="es-AR"/>
              </w:rPr>
            </w:pPr>
            <w:r w:rsidRPr="00FE1DBB">
              <w:rPr>
                <w:rFonts w:asciiTheme="majorHAnsi" w:hAnsiTheme="majorHAnsi"/>
                <w:lang w:val="es-AR"/>
              </w:rPr>
              <w:t>*  Material elaborado y mediado por la profesora y enviado a través de la plataforma.</w:t>
            </w:r>
          </w:p>
          <w:p w:rsidR="00874221" w:rsidRPr="00874221" w:rsidRDefault="00874221" w:rsidP="00874221">
            <w:pPr>
              <w:jc w:val="both"/>
              <w:rPr>
                <w:rFonts w:asciiTheme="majorHAnsi" w:hAnsiTheme="majorHAnsi"/>
                <w:lang w:val="en-GB"/>
              </w:rPr>
            </w:pPr>
            <w:r w:rsidRPr="00874221">
              <w:rPr>
                <w:rFonts w:asciiTheme="majorHAnsi" w:hAnsiTheme="majorHAnsi"/>
                <w:lang w:val="en-GB"/>
              </w:rPr>
              <w:t xml:space="preserve">* Foley, Mark.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>New Total English. Elementary e Intermediate.</w:t>
            </w:r>
            <w:r w:rsidR="00066567">
              <w:rPr>
                <w:rFonts w:asciiTheme="majorHAnsi" w:hAnsiTheme="majorHAnsi"/>
                <w:lang w:val="en-GB"/>
              </w:rPr>
              <w:t xml:space="preserve"> Longman. </w:t>
            </w:r>
            <w:proofErr w:type="spellStart"/>
            <w:r w:rsidR="00066567">
              <w:rPr>
                <w:rFonts w:asciiTheme="majorHAnsi" w:hAnsiTheme="majorHAnsi"/>
                <w:lang w:val="en-GB"/>
              </w:rPr>
              <w:t>Inglaterra</w:t>
            </w:r>
            <w:proofErr w:type="spellEnd"/>
            <w:r w:rsidR="00066567">
              <w:rPr>
                <w:rFonts w:asciiTheme="majorHAnsi" w:hAnsiTheme="majorHAnsi"/>
                <w:lang w:val="en-GB"/>
              </w:rPr>
              <w:t>. 201</w:t>
            </w:r>
            <w:r w:rsidR="00647189">
              <w:rPr>
                <w:rFonts w:asciiTheme="majorHAnsi" w:hAnsiTheme="majorHAnsi"/>
                <w:lang w:val="en-GB"/>
              </w:rPr>
              <w:t>7</w:t>
            </w:r>
            <w:bookmarkStart w:id="0" w:name="_GoBack"/>
            <w:bookmarkEnd w:id="0"/>
            <w:r w:rsidRPr="00874221">
              <w:rPr>
                <w:rFonts w:asciiTheme="majorHAnsi" w:hAnsiTheme="majorHAnsi"/>
                <w:lang w:val="en-GB"/>
              </w:rPr>
              <w:t>.</w:t>
            </w:r>
          </w:p>
          <w:p w:rsidR="00874221" w:rsidRPr="00874221" w:rsidRDefault="00874221" w:rsidP="00874221">
            <w:pPr>
              <w:jc w:val="both"/>
              <w:rPr>
                <w:rFonts w:asciiTheme="majorHAnsi" w:hAnsiTheme="majorHAnsi"/>
                <w:lang w:val="en-GB"/>
              </w:rPr>
            </w:pPr>
            <w:r w:rsidRPr="00874221">
              <w:rPr>
                <w:rFonts w:asciiTheme="majorHAnsi" w:hAnsiTheme="majorHAnsi"/>
                <w:lang w:val="en-GB"/>
              </w:rPr>
              <w:t xml:space="preserve">* Cox, Steven y </w:t>
            </w:r>
            <w:proofErr w:type="spellStart"/>
            <w:r w:rsidRPr="00874221">
              <w:rPr>
                <w:rFonts w:asciiTheme="majorHAnsi" w:hAnsiTheme="majorHAnsi"/>
                <w:lang w:val="en-GB"/>
              </w:rPr>
              <w:t>Fulsaas</w:t>
            </w:r>
            <w:proofErr w:type="spellEnd"/>
            <w:r w:rsidRPr="00874221">
              <w:rPr>
                <w:rFonts w:asciiTheme="majorHAnsi" w:hAnsiTheme="majorHAnsi"/>
                <w:lang w:val="en-GB"/>
              </w:rPr>
              <w:t xml:space="preserve"> Kris.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 xml:space="preserve">Mountaineering. </w:t>
            </w:r>
            <w:r w:rsidRPr="00874221">
              <w:rPr>
                <w:rFonts w:asciiTheme="majorHAnsi" w:hAnsiTheme="majorHAnsi"/>
                <w:bCs/>
                <w:lang w:val="en-GB"/>
              </w:rPr>
              <w:t>The Mountaineers</w:t>
            </w:r>
            <w:r w:rsidRPr="00874221">
              <w:rPr>
                <w:rFonts w:asciiTheme="majorHAnsi" w:hAnsiTheme="majorHAnsi"/>
                <w:lang w:val="en-GB"/>
              </w:rPr>
              <w:t xml:space="preserve">. EEUU. 2003. </w:t>
            </w:r>
          </w:p>
          <w:p w:rsidR="00874221" w:rsidRPr="00874221" w:rsidRDefault="00874221" w:rsidP="00874221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 w:rsidRPr="00874221">
              <w:rPr>
                <w:rFonts w:asciiTheme="majorHAnsi" w:hAnsiTheme="majorHAnsi"/>
                <w:lang w:val="en-GB"/>
              </w:rPr>
              <w:t xml:space="preserve">* </w:t>
            </w:r>
            <w:proofErr w:type="spellStart"/>
            <w:proofErr w:type="gramStart"/>
            <w:r w:rsidRPr="00874221">
              <w:rPr>
                <w:rFonts w:asciiTheme="majorHAnsi" w:hAnsiTheme="majorHAnsi"/>
                <w:lang w:val="en-GB"/>
              </w:rPr>
              <w:t>Oxenden,Lathan</w:t>
            </w:r>
            <w:proofErr w:type="spellEnd"/>
            <w:proofErr w:type="gramEnd"/>
            <w:r w:rsidRPr="00874221">
              <w:rPr>
                <w:rFonts w:asciiTheme="majorHAnsi" w:hAnsiTheme="majorHAnsi"/>
                <w:lang w:val="en-GB"/>
              </w:rPr>
              <w:t xml:space="preserve">-Koenig, </w:t>
            </w:r>
            <w:proofErr w:type="spellStart"/>
            <w:r w:rsidRPr="00874221">
              <w:rPr>
                <w:rFonts w:asciiTheme="majorHAnsi" w:hAnsiTheme="majorHAnsi"/>
                <w:lang w:val="en-GB"/>
              </w:rPr>
              <w:t>Seligson</w:t>
            </w:r>
            <w:proofErr w:type="spellEnd"/>
            <w:r w:rsidRPr="00874221">
              <w:rPr>
                <w:rFonts w:asciiTheme="majorHAnsi" w:hAnsiTheme="majorHAnsi"/>
                <w:lang w:val="en-GB"/>
              </w:rPr>
              <w:t xml:space="preserve">, P.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>New English File Elementary e Intermediate.</w:t>
            </w:r>
            <w:r w:rsidR="00647189">
              <w:rPr>
                <w:rFonts w:asciiTheme="majorHAnsi" w:hAnsiTheme="majorHAnsi"/>
                <w:b/>
                <w:bCs/>
                <w:lang w:val="en-GB"/>
              </w:rPr>
              <w:t xml:space="preserve"> Fourth </w:t>
            </w:r>
            <w:r w:rsidR="00F64E1C">
              <w:rPr>
                <w:rFonts w:asciiTheme="majorHAnsi" w:hAnsiTheme="majorHAnsi"/>
                <w:b/>
                <w:bCs/>
                <w:lang w:val="en-GB"/>
              </w:rPr>
              <w:t>Edition.</w:t>
            </w:r>
            <w:r w:rsidRPr="00874221">
              <w:rPr>
                <w:rFonts w:asciiTheme="majorHAnsi" w:hAnsiTheme="majorHAnsi"/>
                <w:lang w:val="en-GB"/>
              </w:rPr>
              <w:t xml:space="preserve"> Oxford University Press. </w:t>
            </w:r>
            <w:proofErr w:type="spellStart"/>
            <w:r w:rsidRPr="00874221">
              <w:rPr>
                <w:rFonts w:asciiTheme="majorHAnsi" w:hAnsiTheme="majorHAnsi"/>
                <w:lang w:val="en-GB"/>
              </w:rPr>
              <w:t>Inglaterra</w:t>
            </w:r>
            <w:proofErr w:type="spellEnd"/>
            <w:r w:rsidRPr="00874221">
              <w:rPr>
                <w:rFonts w:asciiTheme="majorHAnsi" w:hAnsiTheme="majorHAnsi"/>
                <w:lang w:val="en-GB"/>
              </w:rPr>
              <w:t>. 20</w:t>
            </w:r>
            <w:r w:rsidR="00647189">
              <w:rPr>
                <w:rFonts w:asciiTheme="majorHAnsi" w:hAnsiTheme="majorHAnsi"/>
                <w:lang w:val="en-GB"/>
              </w:rPr>
              <w:t>20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 xml:space="preserve">. </w:t>
            </w:r>
          </w:p>
          <w:p w:rsidR="00874221" w:rsidRPr="00647189" w:rsidRDefault="00874221" w:rsidP="00874221">
            <w:pPr>
              <w:jc w:val="both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n-GB"/>
              </w:rPr>
              <w:t xml:space="preserve">* Soars, John and Liz.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>New</w:t>
            </w:r>
            <w:r w:rsidRPr="00874221">
              <w:rPr>
                <w:rFonts w:asciiTheme="majorHAnsi" w:hAnsiTheme="majorHAnsi"/>
                <w:lang w:val="en-GB"/>
              </w:rPr>
              <w:t xml:space="preserve"> </w:t>
            </w:r>
            <w:r w:rsidRPr="00874221">
              <w:rPr>
                <w:rFonts w:asciiTheme="majorHAnsi" w:hAnsiTheme="majorHAnsi"/>
                <w:b/>
                <w:bCs/>
                <w:lang w:val="en-GB"/>
              </w:rPr>
              <w:t>Headway</w:t>
            </w:r>
            <w:r w:rsidRPr="00874221">
              <w:rPr>
                <w:rFonts w:asciiTheme="majorHAnsi" w:hAnsiTheme="majorHAnsi"/>
                <w:lang w:val="en-GB"/>
              </w:rPr>
              <w:t xml:space="preserve">. Oxford University Press. </w:t>
            </w:r>
            <w:r w:rsidR="003162EF" w:rsidRPr="00647189">
              <w:rPr>
                <w:rFonts w:asciiTheme="majorHAnsi" w:hAnsiTheme="majorHAnsi"/>
                <w:lang w:val="es-AR"/>
              </w:rPr>
              <w:t>Inglaterra. 201</w:t>
            </w:r>
            <w:r w:rsidR="00FE1DBB" w:rsidRPr="00647189">
              <w:rPr>
                <w:rFonts w:asciiTheme="majorHAnsi" w:hAnsiTheme="majorHAnsi"/>
                <w:lang w:val="es-AR"/>
              </w:rPr>
              <w:t>9</w:t>
            </w:r>
            <w:r w:rsidR="003162EF" w:rsidRPr="00647189">
              <w:rPr>
                <w:rFonts w:asciiTheme="majorHAnsi" w:hAnsiTheme="majorHAnsi"/>
                <w:lang w:val="es-AR"/>
              </w:rPr>
              <w:t>.</w:t>
            </w:r>
            <w:r w:rsidRPr="00647189">
              <w:rPr>
                <w:rFonts w:asciiTheme="majorHAnsi" w:hAnsiTheme="majorHAnsi"/>
                <w:lang w:val="es-AR"/>
              </w:rPr>
              <w:t xml:space="preserve"> </w:t>
            </w:r>
          </w:p>
          <w:p w:rsidR="00874221" w:rsidRPr="00874221" w:rsidRDefault="00874221" w:rsidP="00874221">
            <w:pPr>
              <w:jc w:val="both"/>
              <w:rPr>
                <w:rFonts w:asciiTheme="majorHAnsi" w:hAnsiTheme="majorHAnsi"/>
                <w:lang w:val="es-AR"/>
              </w:rPr>
            </w:pPr>
            <w:r w:rsidRPr="00647189">
              <w:rPr>
                <w:rFonts w:asciiTheme="majorHAnsi" w:hAnsiTheme="majorHAnsi"/>
                <w:lang w:val="es-AR"/>
              </w:rPr>
              <w:t xml:space="preserve">* Cox, Steven y </w:t>
            </w:r>
            <w:proofErr w:type="spellStart"/>
            <w:r w:rsidRPr="00647189">
              <w:rPr>
                <w:rFonts w:asciiTheme="majorHAnsi" w:hAnsiTheme="majorHAnsi"/>
                <w:lang w:val="es-AR"/>
              </w:rPr>
              <w:t>Fulsaas</w:t>
            </w:r>
            <w:proofErr w:type="spellEnd"/>
            <w:r w:rsidRPr="00647189">
              <w:rPr>
                <w:rFonts w:asciiTheme="majorHAnsi" w:hAnsiTheme="majorHAnsi"/>
                <w:lang w:val="es-AR"/>
              </w:rPr>
              <w:t xml:space="preserve"> </w:t>
            </w:r>
            <w:proofErr w:type="spellStart"/>
            <w:r w:rsidRPr="00647189">
              <w:rPr>
                <w:rFonts w:asciiTheme="majorHAnsi" w:hAnsiTheme="majorHAnsi"/>
                <w:lang w:val="es-AR"/>
              </w:rPr>
              <w:t>Kris</w:t>
            </w:r>
            <w:proofErr w:type="spellEnd"/>
            <w:r w:rsidRPr="00647189">
              <w:rPr>
                <w:rFonts w:asciiTheme="majorHAnsi" w:hAnsiTheme="majorHAnsi"/>
                <w:lang w:val="es-AR"/>
              </w:rPr>
              <w:t xml:space="preserve">. </w:t>
            </w:r>
            <w:proofErr w:type="spellStart"/>
            <w:r w:rsidRPr="00874221">
              <w:rPr>
                <w:rFonts w:asciiTheme="majorHAnsi" w:hAnsiTheme="majorHAnsi"/>
                <w:b/>
                <w:bCs/>
                <w:lang w:val="es-AR"/>
              </w:rPr>
              <w:t>Mountaineering</w:t>
            </w:r>
            <w:proofErr w:type="spellEnd"/>
            <w:r w:rsidRPr="00874221">
              <w:rPr>
                <w:rFonts w:asciiTheme="majorHAnsi" w:hAnsiTheme="majorHAnsi"/>
                <w:b/>
                <w:bCs/>
                <w:lang w:val="es-AR"/>
              </w:rPr>
              <w:t xml:space="preserve">. </w:t>
            </w:r>
            <w:proofErr w:type="spellStart"/>
            <w:r w:rsidRPr="00874221">
              <w:rPr>
                <w:rFonts w:asciiTheme="majorHAnsi" w:hAnsiTheme="majorHAnsi"/>
                <w:bCs/>
                <w:lang w:val="es-AR"/>
              </w:rPr>
              <w:t>The</w:t>
            </w:r>
            <w:proofErr w:type="spellEnd"/>
            <w:r w:rsidRPr="00874221">
              <w:rPr>
                <w:rFonts w:asciiTheme="majorHAnsi" w:hAnsiTheme="majorHAnsi"/>
                <w:bCs/>
                <w:lang w:val="es-AR"/>
              </w:rPr>
              <w:t xml:space="preserve"> </w:t>
            </w:r>
            <w:proofErr w:type="spellStart"/>
            <w:r w:rsidRPr="00874221">
              <w:rPr>
                <w:rFonts w:asciiTheme="majorHAnsi" w:hAnsiTheme="majorHAnsi"/>
                <w:bCs/>
                <w:lang w:val="es-AR"/>
              </w:rPr>
              <w:t>Mountaineers</w:t>
            </w:r>
            <w:proofErr w:type="spellEnd"/>
            <w:r w:rsidRPr="00874221">
              <w:rPr>
                <w:rFonts w:asciiTheme="majorHAnsi" w:hAnsiTheme="majorHAnsi"/>
                <w:lang w:val="es-AR"/>
              </w:rPr>
              <w:t xml:space="preserve">. EEUU. 2003. </w:t>
            </w:r>
          </w:p>
          <w:p w:rsidR="00874221" w:rsidRPr="00874221" w:rsidRDefault="00874221" w:rsidP="00874221">
            <w:pPr>
              <w:pStyle w:val="Textoindependiente"/>
              <w:spacing w:after="0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s-AR"/>
              </w:rPr>
              <w:t xml:space="preserve">* Diccionario bilingüe </w:t>
            </w:r>
            <w:proofErr w:type="gramStart"/>
            <w:r w:rsidRPr="00874221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874221">
              <w:rPr>
                <w:rFonts w:asciiTheme="majorHAnsi" w:hAnsiTheme="majorHAnsi"/>
                <w:lang w:val="es-AR"/>
              </w:rPr>
              <w:t>, Castellano – Castellano, Inglés.</w:t>
            </w:r>
          </w:p>
          <w:p w:rsidR="00874221" w:rsidRPr="00874221" w:rsidRDefault="00874221" w:rsidP="00874221">
            <w:pPr>
              <w:pStyle w:val="Textoindependiente"/>
              <w:spacing w:after="0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s-AR"/>
              </w:rPr>
              <w:t xml:space="preserve">* Diccionario monolingüe </w:t>
            </w:r>
            <w:proofErr w:type="gramStart"/>
            <w:r w:rsidRPr="00874221">
              <w:rPr>
                <w:rFonts w:asciiTheme="majorHAnsi" w:hAnsiTheme="majorHAnsi"/>
                <w:lang w:val="es-AR"/>
              </w:rPr>
              <w:t>Inglés</w:t>
            </w:r>
            <w:proofErr w:type="gramEnd"/>
            <w:r w:rsidRPr="00874221">
              <w:rPr>
                <w:rFonts w:asciiTheme="majorHAnsi" w:hAnsiTheme="majorHAnsi"/>
                <w:lang w:val="es-AR"/>
              </w:rPr>
              <w:t xml:space="preserve"> - Inglés. </w:t>
            </w:r>
          </w:p>
          <w:p w:rsidR="00066567" w:rsidRPr="00066567" w:rsidRDefault="00874221" w:rsidP="00066567">
            <w:pPr>
              <w:pStyle w:val="Encabezado"/>
              <w:ind w:right="424"/>
              <w:jc w:val="both"/>
              <w:rPr>
                <w:rFonts w:asciiTheme="majorHAnsi" w:hAnsiTheme="majorHAnsi"/>
                <w:lang w:val="es-AR"/>
              </w:rPr>
            </w:pPr>
            <w:r w:rsidRPr="00874221">
              <w:rPr>
                <w:rFonts w:asciiTheme="majorHAnsi" w:hAnsiTheme="majorHAnsi"/>
                <w:lang w:val="es-AR"/>
              </w:rPr>
              <w:t xml:space="preserve">* Recopilación de textos para práctica elaborada por la profesora. </w:t>
            </w:r>
          </w:p>
          <w:p w:rsidR="00066567" w:rsidRDefault="00066567" w:rsidP="00066567">
            <w:pPr>
              <w:jc w:val="both"/>
              <w:rPr>
                <w:rFonts w:asciiTheme="majorHAnsi" w:hAnsiTheme="majorHAnsi"/>
                <w:bCs/>
                <w:lang w:val="es-AR"/>
              </w:rPr>
            </w:pPr>
            <w:r w:rsidRPr="00DC23CA">
              <w:rPr>
                <w:rFonts w:asciiTheme="majorHAnsi" w:hAnsiTheme="majorHAnsi"/>
                <w:bCs/>
                <w:lang w:val="es-AR"/>
              </w:rPr>
              <w:t xml:space="preserve">* Revistas, folletos, manuales, </w:t>
            </w:r>
            <w:r>
              <w:rPr>
                <w:rFonts w:asciiTheme="majorHAnsi" w:hAnsiTheme="majorHAnsi"/>
                <w:bCs/>
                <w:lang w:val="es-AR"/>
              </w:rPr>
              <w:t xml:space="preserve">libros, </w:t>
            </w:r>
            <w:r w:rsidRPr="00DC23CA">
              <w:rPr>
                <w:rFonts w:asciiTheme="majorHAnsi" w:hAnsiTheme="majorHAnsi"/>
                <w:bCs/>
                <w:lang w:val="es-AR"/>
              </w:rPr>
              <w:t>artículos de internet y textos de Andinismo.</w:t>
            </w:r>
          </w:p>
          <w:p w:rsidR="00066567" w:rsidRDefault="00066567" w:rsidP="00066567">
            <w:pPr>
              <w:rPr>
                <w:bCs/>
                <w:lang w:val="es-AR"/>
              </w:rPr>
            </w:pPr>
            <w:r>
              <w:rPr>
                <w:rFonts w:asciiTheme="majorHAnsi" w:hAnsiTheme="majorHAnsi"/>
                <w:bCs/>
                <w:lang w:val="es-AR"/>
              </w:rPr>
              <w:t xml:space="preserve">* </w:t>
            </w:r>
            <w:proofErr w:type="spellStart"/>
            <w:r>
              <w:rPr>
                <w:rFonts w:asciiTheme="majorHAnsi" w:hAnsiTheme="majorHAnsi"/>
                <w:bCs/>
                <w:lang w:val="es-AR"/>
              </w:rPr>
              <w:t>Webages</w:t>
            </w:r>
            <w:proofErr w:type="spellEnd"/>
            <w:r>
              <w:rPr>
                <w:rFonts w:asciiTheme="majorHAnsi" w:hAnsiTheme="majorHAnsi"/>
                <w:bCs/>
                <w:lang w:val="es-AR"/>
              </w:rPr>
              <w:t xml:space="preserve"> y sitios de internet relacionados con la enseñanza del inglés como idioma extranjero</w:t>
            </w:r>
          </w:p>
          <w:p w:rsidR="00066567" w:rsidRDefault="00066567" w:rsidP="00283612">
            <w:pPr>
              <w:rPr>
                <w:bCs/>
                <w:lang w:val="es-AR"/>
              </w:rPr>
            </w:pPr>
          </w:p>
          <w:p w:rsidR="003162EF" w:rsidRDefault="003162EF" w:rsidP="00283612">
            <w:pPr>
              <w:rPr>
                <w:bCs/>
                <w:lang w:val="es-AR"/>
              </w:rPr>
            </w:pPr>
          </w:p>
          <w:p w:rsidR="00701967" w:rsidRDefault="00701967" w:rsidP="00283612">
            <w:pPr>
              <w:rPr>
                <w:bCs/>
                <w:lang w:val="es-AR"/>
              </w:rPr>
            </w:pPr>
          </w:p>
          <w:p w:rsidR="00701967" w:rsidRDefault="00701967" w:rsidP="00283612">
            <w:pPr>
              <w:rPr>
                <w:bCs/>
                <w:lang w:val="es-AR"/>
              </w:rPr>
            </w:pPr>
          </w:p>
          <w:p w:rsidR="00066567" w:rsidRDefault="003162EF" w:rsidP="00283612">
            <w:p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                                                                                                Prof. Alejandra F. </w:t>
            </w:r>
            <w:proofErr w:type="spellStart"/>
            <w:r>
              <w:rPr>
                <w:bCs/>
                <w:lang w:val="es-AR"/>
              </w:rPr>
              <w:t>Partucci</w:t>
            </w:r>
            <w:proofErr w:type="spellEnd"/>
            <w:r>
              <w:rPr>
                <w:bCs/>
                <w:lang w:val="es-AR"/>
              </w:rPr>
              <w:t xml:space="preserve">                                                                         </w:t>
            </w:r>
          </w:p>
          <w:p w:rsidR="00C175F9" w:rsidRPr="00283612" w:rsidRDefault="00C175F9" w:rsidP="00283612">
            <w:pPr>
              <w:rPr>
                <w:bCs/>
                <w:lang w:val="es-AR"/>
              </w:rPr>
            </w:pPr>
          </w:p>
        </w:tc>
      </w:tr>
    </w:tbl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F37106" w:rsidRPr="00987CE5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  <w:lang w:val="es-AR"/>
        </w:rPr>
      </w:pPr>
    </w:p>
    <w:p w:rsidR="005B3C07" w:rsidRPr="00987CE5" w:rsidRDefault="005B3C07">
      <w:pPr>
        <w:spacing w:before="3" w:line="100" w:lineRule="exact"/>
        <w:rPr>
          <w:sz w:val="10"/>
          <w:szCs w:val="10"/>
          <w:lang w:val="es-AR"/>
        </w:rPr>
      </w:pPr>
    </w:p>
    <w:p w:rsidR="0076547F" w:rsidRPr="00987CE5" w:rsidRDefault="00C015CA" w:rsidP="005D65AD">
      <w:pPr>
        <w:spacing w:line="200" w:lineRule="exact"/>
        <w:rPr>
          <w:lang w:val="es-AR"/>
        </w:rPr>
      </w:pPr>
      <w:r w:rsidRPr="00987CE5">
        <w:rPr>
          <w:lang w:val="es-AR"/>
        </w:rPr>
        <w:tab/>
      </w:r>
      <w:r w:rsidRPr="00987CE5">
        <w:rPr>
          <w:lang w:val="es-AR"/>
        </w:rPr>
        <w:tab/>
      </w:r>
    </w:p>
    <w:sectPr w:rsidR="0076547F" w:rsidRPr="00987CE5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38" w:rsidRDefault="00146438" w:rsidP="00A01BC1">
      <w:r>
        <w:separator/>
      </w:r>
    </w:p>
  </w:endnote>
  <w:endnote w:type="continuationSeparator" w:id="0">
    <w:p w:rsidR="00146438" w:rsidRDefault="00146438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7A9334" wp14:editId="186DFE05">
              <wp:simplePos x="0" y="0"/>
              <wp:positionH relativeFrom="page">
                <wp:posOffset>124460</wp:posOffset>
              </wp:positionH>
              <wp:positionV relativeFrom="page">
                <wp:posOffset>9257030</wp:posOffset>
              </wp:positionV>
              <wp:extent cx="7259320" cy="326390"/>
              <wp:effectExtent l="635" t="8255" r="0" b="825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326390"/>
                        <a:chOff x="196" y="14458"/>
                        <a:chExt cx="11432" cy="514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01" y="14493"/>
                          <a:ext cx="11422" cy="445"/>
                          <a:chOff x="201" y="14493"/>
                          <a:chExt cx="11422" cy="445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01" y="14493"/>
                            <a:ext cx="11422" cy="445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4493 14493"/>
                              <a:gd name="T3" fmla="*/ 14493 h 445"/>
                              <a:gd name="T4" fmla="+- 0 201 201"/>
                              <a:gd name="T5" fmla="*/ T4 w 11422"/>
                              <a:gd name="T6" fmla="+- 0 14938 14493"/>
                              <a:gd name="T7" fmla="*/ 14938 h 445"/>
                              <a:gd name="T8" fmla="+- 0 11622 201"/>
                              <a:gd name="T9" fmla="*/ T8 w 11422"/>
                              <a:gd name="T10" fmla="+- 0 14938 14493"/>
                              <a:gd name="T11" fmla="*/ 14938 h 445"/>
                              <a:gd name="T12" fmla="+- 0 11622 201"/>
                              <a:gd name="T13" fmla="*/ T12 w 11422"/>
                              <a:gd name="T14" fmla="+- 0 14493 14493"/>
                              <a:gd name="T15" fmla="*/ 14493 h 445"/>
                              <a:gd name="T16" fmla="+- 0 201 201"/>
                              <a:gd name="T17" fmla="*/ T16 w 11422"/>
                              <a:gd name="T18" fmla="+- 0 14493 14493"/>
                              <a:gd name="T19" fmla="*/ 1449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445">
                                <a:moveTo>
                                  <a:pt x="0" y="0"/>
                                </a:moveTo>
                                <a:lnTo>
                                  <a:pt x="0" y="445"/>
                                </a:lnTo>
                                <a:lnTo>
                                  <a:pt x="11421" y="445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534" y="14493"/>
                            <a:ext cx="0" cy="445"/>
                            <a:chOff x="11534" y="14493"/>
                            <a:chExt cx="0" cy="445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534" y="14493"/>
                              <a:ext cx="0" cy="445"/>
                            </a:xfrm>
                            <a:custGeom>
                              <a:avLst/>
                              <a:gdLst>
                                <a:gd name="T0" fmla="+- 0 14493 14493"/>
                                <a:gd name="T1" fmla="*/ 14493 h 445"/>
                                <a:gd name="T2" fmla="+- 0 14938 14493"/>
                                <a:gd name="T3" fmla="*/ 14938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43912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41EBD" id="Group 10" o:spid="_x0000_s1026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">
              <v:group id="Group 11" o:spid="_x0000_s1027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4" o:spid="_x0000_s1028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    <v:path arrowok="t" o:connecttype="custom" o:connectlocs="0,14493;0,14938;11421,14938;11421,14493;0,14493" o:connectangles="0,0,0,0,0"/>
                </v:shape>
                <v:group id="Group 12" o:spid="_x0000_s1029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" path="m,l,445e" filled="f" strokecolor="#fdfdfd" strokeweight="1.2198mm">
                    <v:path arrowok="t" o:connecttype="custom" o:connectlocs="0,14493;0,14938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:rsidR="00C015CA" w:rsidRPr="005E158B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9266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Tel./Fax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(0261)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422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92</w:t>
    </w:r>
    <w:r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6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5.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3"/>
          <w:lang w:val="es-AR"/>
        </w:rPr>
        <w:t>iefmza@yahoo.com.ar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Rafael</w:t>
    </w:r>
  </w:p>
  <w:p w:rsidR="00C015CA" w:rsidRPr="005E158B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es-AR"/>
      </w:rPr>
    </w:pP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(0260)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442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3390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iefsedesr@hotmail.com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2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es-AR"/>
      </w:rPr>
      <w:t>Rivadavia</w:t>
    </w:r>
  </w:p>
  <w:p w:rsidR="00C015CA" w:rsidRPr="005E158B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(0263)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444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2274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e-mail: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es-AR"/>
        </w:rPr>
        <w:t>iefsederivadavia@gmail.com</w:t>
      </w:r>
    </w:hyperlink>
  </w:p>
  <w:p w:rsidR="00C015CA" w:rsidRPr="005E158B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EC3237"/>
        <w:position w:val="1"/>
        <w:lang w:val="es-AR"/>
      </w:rPr>
      <w:t>Sede</w:t>
    </w:r>
    <w:r w:rsidRPr="005E158B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es-AR"/>
      </w:rPr>
      <w:t>Malargüe</w:t>
    </w:r>
    <w:proofErr w:type="spellEnd"/>
  </w:p>
  <w:p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38" w:rsidRDefault="00146438" w:rsidP="00A01BC1">
      <w:r>
        <w:separator/>
      </w:r>
    </w:p>
  </w:footnote>
  <w:footnote w:type="continuationSeparator" w:id="0">
    <w:p w:rsidR="00146438" w:rsidRDefault="00146438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5CA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8236EA" wp14:editId="7E8196BE">
              <wp:simplePos x="0" y="0"/>
              <wp:positionH relativeFrom="page">
                <wp:posOffset>124460</wp:posOffset>
              </wp:positionH>
              <wp:positionV relativeFrom="page">
                <wp:posOffset>10457815</wp:posOffset>
              </wp:positionV>
              <wp:extent cx="7259320" cy="114300"/>
              <wp:effectExtent l="635" t="8890" r="0" b="63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114300"/>
                        <a:chOff x="196" y="16469"/>
                        <a:chExt cx="11432" cy="180"/>
                      </a:xfrm>
                    </wpg:grpSpPr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201" y="16504"/>
                          <a:ext cx="11422" cy="111"/>
                          <a:chOff x="201" y="16504"/>
                          <a:chExt cx="11422" cy="111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1" y="16504"/>
                            <a:ext cx="11422" cy="111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6615 16504"/>
                              <a:gd name="T3" fmla="*/ 16615 h 111"/>
                              <a:gd name="T4" fmla="+- 0 11622 201"/>
                              <a:gd name="T5" fmla="*/ T4 w 11422"/>
                              <a:gd name="T6" fmla="+- 0 16615 16504"/>
                              <a:gd name="T7" fmla="*/ 16615 h 111"/>
                              <a:gd name="T8" fmla="+- 0 11622 201"/>
                              <a:gd name="T9" fmla="*/ T8 w 11422"/>
                              <a:gd name="T10" fmla="+- 0 16504 16504"/>
                              <a:gd name="T11" fmla="*/ 16504 h 111"/>
                              <a:gd name="T12" fmla="+- 0 201 201"/>
                              <a:gd name="T13" fmla="*/ T12 w 11422"/>
                              <a:gd name="T14" fmla="+- 0 16504 16504"/>
                              <a:gd name="T15" fmla="*/ 16504 h 111"/>
                              <a:gd name="T16" fmla="+- 0 201 201"/>
                              <a:gd name="T17" fmla="*/ T16 w 11422"/>
                              <a:gd name="T18" fmla="+- 0 16615 16504"/>
                              <a:gd name="T19" fmla="*/ 1661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111">
                                <a:moveTo>
                                  <a:pt x="0" y="111"/>
                                </a:moveTo>
                                <a:lnTo>
                                  <a:pt x="11421" y="111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34" y="16504"/>
                            <a:ext cx="0" cy="111"/>
                            <a:chOff x="11534" y="16504"/>
                            <a:chExt cx="0" cy="11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34" y="16504"/>
                              <a:ext cx="0" cy="111"/>
                            </a:xfrm>
                            <a:custGeom>
                              <a:avLst/>
                              <a:gdLst>
                                <a:gd name="T0" fmla="+- 0 16504 16504"/>
                                <a:gd name="T1" fmla="*/ 16504 h 111"/>
                                <a:gd name="T2" fmla="+- 0 16615 16504"/>
                                <a:gd name="T3" fmla="*/ 16615 h 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43909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90BF7" id="Group 15" o:spid="_x0000_s1026" style="position:absolute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    <v:group id="Group 16" o:spid="_x0000_s1027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9" o:spid="_x0000_s1028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    <v:path arrowok="t" o:connecttype="custom" o:connectlocs="0,16615;11421,16615;11421,16504;0,16504;0,16615" o:connectangles="0,0,0,0,0"/>
                </v:shape>
                <v:group id="Group 17" o:spid="_x0000_s1029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0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    <v:path arrowok="t" o:connecttype="custom" o:connectlocs="0,16504;0,16615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C80F68D" wp14:editId="0A7F5EE9">
              <wp:simplePos x="0" y="0"/>
              <wp:positionH relativeFrom="page">
                <wp:posOffset>0</wp:posOffset>
              </wp:positionH>
              <wp:positionV relativeFrom="page">
                <wp:posOffset>648335</wp:posOffset>
              </wp:positionV>
              <wp:extent cx="4815840" cy="440690"/>
              <wp:effectExtent l="0" t="0" r="3810" b="1651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5840" cy="440690"/>
                        <a:chOff x="0" y="1021"/>
                        <a:chExt cx="7584" cy="694"/>
                      </a:xfrm>
                    </wpg:grpSpPr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0" y="1034"/>
                          <a:ext cx="7579" cy="668"/>
                          <a:chOff x="0" y="1034"/>
                          <a:chExt cx="7579" cy="66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034"/>
                            <a:ext cx="7579" cy="668"/>
                          </a:xfrm>
                          <a:custGeom>
                            <a:avLst/>
                            <a:gdLst>
                              <a:gd name="T0" fmla="*/ 0 w 7579"/>
                              <a:gd name="T1" fmla="+- 0 1034 1034"/>
                              <a:gd name="T2" fmla="*/ 1034 h 668"/>
                              <a:gd name="T3" fmla="*/ 0 w 7579"/>
                              <a:gd name="T4" fmla="+- 0 1702 1034"/>
                              <a:gd name="T5" fmla="*/ 1702 h 668"/>
                              <a:gd name="T6" fmla="*/ 7579 w 7579"/>
                              <a:gd name="T7" fmla="+- 0 1702 1034"/>
                              <a:gd name="T8" fmla="*/ 1702 h 668"/>
                              <a:gd name="T9" fmla="*/ 7579 w 7579"/>
                              <a:gd name="T10" fmla="+- 0 1034 1034"/>
                              <a:gd name="T11" fmla="*/ 1034 h 668"/>
                              <a:gd name="T12" fmla="*/ 0 w 7579"/>
                              <a:gd name="T13" fmla="+- 0 1034 1034"/>
                              <a:gd name="T14" fmla="*/ 1034 h 6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579" h="668">
                                <a:moveTo>
                                  <a:pt x="0" y="0"/>
                                </a:moveTo>
                                <a:lnTo>
                                  <a:pt x="0" y="668"/>
                                </a:lnTo>
                                <a:lnTo>
                                  <a:pt x="7579" y="668"/>
                                </a:lnTo>
                                <a:lnTo>
                                  <a:pt x="7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7547" y="1034"/>
                            <a:ext cx="0" cy="668"/>
                            <a:chOff x="7547" y="1034"/>
                            <a:chExt cx="0" cy="668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7547" y="1034"/>
                              <a:ext cx="0" cy="668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1034 h 668"/>
                                <a:gd name="T2" fmla="+- 0 1702 1034"/>
                                <a:gd name="T3" fmla="*/ 1702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6593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6C873" id="Group 5" o:spid="_x0000_s1026" style="position:absolute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    <v:group id="Group 6" o:spid="_x0000_s1027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9" o:spid="_x0000_s1028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    <v:path arrowok="t" o:connecttype="custom" o:connectlocs="0,1034;0,1702;7579,1702;7579,1034;0,1034" o:connectangles="0,0,0,0,0"/>
                </v:shape>
                <v:group id="Group 7" o:spid="_x0000_s1029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0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    <v:path arrowok="t" o:connecttype="custom" o:connectlocs="0,1034;0,1702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:rsidR="00C015CA" w:rsidRPr="005E158B" w:rsidRDefault="00C015CA" w:rsidP="00C015CA">
    <w:pPr>
      <w:spacing w:before="15" w:line="200" w:lineRule="exact"/>
      <w:rPr>
        <w:lang w:val="es-AR"/>
      </w:rPr>
    </w:pPr>
  </w:p>
  <w:p w:rsidR="00C015CA" w:rsidRDefault="00C015CA" w:rsidP="00C015CA">
    <w:pPr>
      <w:ind w:left="812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68C265" wp14:editId="74F68DE8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4568825" cy="257175"/>
              <wp:effectExtent l="0" t="0" r="22225" b="28575"/>
              <wp:wrapNone/>
              <wp:docPr id="20" name="2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8825" cy="257175"/>
                      </a:xfrm>
                      <a:prstGeom prst="rect">
                        <a:avLst/>
                      </a:prstGeom>
                      <a:solidFill>
                        <a:srgbClr val="E6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5CA" w:rsidRPr="00C015CA" w:rsidRDefault="00C015CA" w:rsidP="00C015CA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015C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PROGRAMA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987CE5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ANUAL – TECNICATURA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8C265" id="_x0000_t202" coordsize="21600,21600" o:spt="202" path="m,l,21600r21600,l21600,xe">
              <v:stroke joinstyle="miter"/>
              <v:path gradientshapeok="t" o:connecttype="rect"/>
            </v:shapetype>
            <v:shape id="20 Cuadro de texto" o:spid="_x0000_s102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" fillcolor="#e60000" strokeweight=".5pt">
              <v:textbox>
                <w:txbxContent>
                  <w:p w:rsidR="00C015CA" w:rsidRPr="00C015CA" w:rsidRDefault="00C015CA" w:rsidP="00C015CA">
                    <w:pPr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015CA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PROGRAMA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987CE5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ANUAL – TECNICATURA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AEE8BB" wp14:editId="1E23138B">
              <wp:simplePos x="0" y="0"/>
              <wp:positionH relativeFrom="page">
                <wp:posOffset>4967605</wp:posOffset>
              </wp:positionH>
              <wp:positionV relativeFrom="paragraph">
                <wp:posOffset>-108585</wp:posOffset>
              </wp:positionV>
              <wp:extent cx="251460" cy="411480"/>
              <wp:effectExtent l="0" t="3175" r="635" b="444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411480"/>
                        <a:chOff x="7823" y="-171"/>
                        <a:chExt cx="396" cy="64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823" y="-171"/>
                          <a:ext cx="396" cy="648"/>
                        </a:xfrm>
                        <a:custGeom>
                          <a:avLst/>
                          <a:gdLst>
                            <a:gd name="T0" fmla="+- 0 8219 7823"/>
                            <a:gd name="T1" fmla="*/ T0 w 396"/>
                            <a:gd name="T2" fmla="+- 0 -17 -171"/>
                            <a:gd name="T3" fmla="*/ -17 h 648"/>
                            <a:gd name="T4" fmla="+- 0 8219 7823"/>
                            <a:gd name="T5" fmla="*/ T4 w 396"/>
                            <a:gd name="T6" fmla="+- 0 -171 -171"/>
                            <a:gd name="T7" fmla="*/ -171 h 648"/>
                            <a:gd name="T8" fmla="+- 0 7823 7823"/>
                            <a:gd name="T9" fmla="*/ T8 w 396"/>
                            <a:gd name="T10" fmla="+- 0 -171 -171"/>
                            <a:gd name="T11" fmla="*/ -171 h 648"/>
                            <a:gd name="T12" fmla="+- 0 7823 7823"/>
                            <a:gd name="T13" fmla="*/ T12 w 396"/>
                            <a:gd name="T14" fmla="+- 0 -17 -171"/>
                            <a:gd name="T15" fmla="*/ -17 h 648"/>
                            <a:gd name="T16" fmla="+- 0 7919 7823"/>
                            <a:gd name="T17" fmla="*/ T16 w 396"/>
                            <a:gd name="T18" fmla="+- 0 -17 -171"/>
                            <a:gd name="T19" fmla="*/ -17 h 648"/>
                            <a:gd name="T20" fmla="+- 0 7919 7823"/>
                            <a:gd name="T21" fmla="*/ T20 w 396"/>
                            <a:gd name="T22" fmla="+- 0 325 -171"/>
                            <a:gd name="T23" fmla="*/ 325 h 648"/>
                            <a:gd name="T24" fmla="+- 0 7823 7823"/>
                            <a:gd name="T25" fmla="*/ T24 w 396"/>
                            <a:gd name="T26" fmla="+- 0 325 -171"/>
                            <a:gd name="T27" fmla="*/ 325 h 648"/>
                            <a:gd name="T28" fmla="+- 0 7823 7823"/>
                            <a:gd name="T29" fmla="*/ T28 w 396"/>
                            <a:gd name="T30" fmla="+- 0 477 -171"/>
                            <a:gd name="T31" fmla="*/ 477 h 648"/>
                            <a:gd name="T32" fmla="+- 0 8218 7823"/>
                            <a:gd name="T33" fmla="*/ T32 w 396"/>
                            <a:gd name="T34" fmla="+- 0 477 -171"/>
                            <a:gd name="T35" fmla="*/ 477 h 648"/>
                            <a:gd name="T36" fmla="+- 0 8218 7823"/>
                            <a:gd name="T37" fmla="*/ T36 w 396"/>
                            <a:gd name="T38" fmla="+- 0 325 -171"/>
                            <a:gd name="T39" fmla="*/ 325 h 648"/>
                            <a:gd name="T40" fmla="+- 0 8122 7823"/>
                            <a:gd name="T41" fmla="*/ T40 w 396"/>
                            <a:gd name="T42" fmla="+- 0 325 -171"/>
                            <a:gd name="T43" fmla="*/ 325 h 648"/>
                            <a:gd name="T44" fmla="+- 0 8122 7823"/>
                            <a:gd name="T45" fmla="*/ T44 w 396"/>
                            <a:gd name="T46" fmla="+- 0 -17 -171"/>
                            <a:gd name="T47" fmla="*/ -17 h 648"/>
                            <a:gd name="T48" fmla="+- 0 8219 7823"/>
                            <a:gd name="T49" fmla="*/ T48 w 396"/>
                            <a:gd name="T50" fmla="+- 0 -17 -171"/>
                            <a:gd name="T51" fmla="*/ -17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6" h="648">
                              <a:moveTo>
                                <a:pt x="396" y="154"/>
                              </a:move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496"/>
                              </a:lnTo>
                              <a:lnTo>
                                <a:pt x="0" y="496"/>
                              </a:lnTo>
                              <a:lnTo>
                                <a:pt x="0" y="648"/>
                              </a:lnTo>
                              <a:lnTo>
                                <a:pt x="395" y="648"/>
                              </a:lnTo>
                              <a:lnTo>
                                <a:pt x="395" y="496"/>
                              </a:lnTo>
                              <a:lnTo>
                                <a:pt x="299" y="496"/>
                              </a:lnTo>
                              <a:lnTo>
                                <a:pt x="299" y="154"/>
                              </a:lnTo>
                              <a:lnTo>
                                <a:pt x="39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10A5E1" id="Group 3" o:spid="_x0000_s1026" style="position:absolute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    <v:shape id="Freeform 4" o:spid="_x0000_s1027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    <v:path arrowok="t" o:connecttype="custom" o:connectlocs="396,-17;396,-171;0,-171;0,-17;96,-17;96,325;0,325;0,477;395,477;395,325;299,325;299,-17;396,-17" o:connectangles="0,0,0,0,0,0,0,0,0,0,0,0,0"/>
              </v:shape>
              <w10:wrap anchorx="page"/>
            </v:group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42B18B85" wp14:editId="304246DB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8F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5364FEC"/>
    <w:multiLevelType w:val="hybridMultilevel"/>
    <w:tmpl w:val="BFAEFC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D1420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F8E6011"/>
    <w:multiLevelType w:val="hybridMultilevel"/>
    <w:tmpl w:val="9CA85438"/>
    <w:lvl w:ilvl="0" w:tplc="469C5A10"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07"/>
    <w:rsid w:val="00035126"/>
    <w:rsid w:val="00043000"/>
    <w:rsid w:val="000458A4"/>
    <w:rsid w:val="00066567"/>
    <w:rsid w:val="000D721C"/>
    <w:rsid w:val="000E3D02"/>
    <w:rsid w:val="0010349B"/>
    <w:rsid w:val="00124730"/>
    <w:rsid w:val="00125C38"/>
    <w:rsid w:val="00146438"/>
    <w:rsid w:val="00205A39"/>
    <w:rsid w:val="00230426"/>
    <w:rsid w:val="00283612"/>
    <w:rsid w:val="002958A7"/>
    <w:rsid w:val="002C2A05"/>
    <w:rsid w:val="002E2076"/>
    <w:rsid w:val="003162EF"/>
    <w:rsid w:val="003216C1"/>
    <w:rsid w:val="00346AC4"/>
    <w:rsid w:val="00394A8E"/>
    <w:rsid w:val="003D4C06"/>
    <w:rsid w:val="004220EC"/>
    <w:rsid w:val="00431101"/>
    <w:rsid w:val="00486C31"/>
    <w:rsid w:val="004A0EB5"/>
    <w:rsid w:val="00534336"/>
    <w:rsid w:val="005A35AB"/>
    <w:rsid w:val="005B3C07"/>
    <w:rsid w:val="005C1131"/>
    <w:rsid w:val="005D65AD"/>
    <w:rsid w:val="005E158B"/>
    <w:rsid w:val="0062006F"/>
    <w:rsid w:val="006270E6"/>
    <w:rsid w:val="00647189"/>
    <w:rsid w:val="006C0E4B"/>
    <w:rsid w:val="00701967"/>
    <w:rsid w:val="00717006"/>
    <w:rsid w:val="007237ED"/>
    <w:rsid w:val="00731A0C"/>
    <w:rsid w:val="0076547F"/>
    <w:rsid w:val="00783529"/>
    <w:rsid w:val="007F1684"/>
    <w:rsid w:val="00874221"/>
    <w:rsid w:val="008B6B02"/>
    <w:rsid w:val="008C67D7"/>
    <w:rsid w:val="008F3AC5"/>
    <w:rsid w:val="008F540A"/>
    <w:rsid w:val="009455B5"/>
    <w:rsid w:val="009747D5"/>
    <w:rsid w:val="00987CE5"/>
    <w:rsid w:val="00A01BC1"/>
    <w:rsid w:val="00A72099"/>
    <w:rsid w:val="00A757E2"/>
    <w:rsid w:val="00B34E9D"/>
    <w:rsid w:val="00B833BC"/>
    <w:rsid w:val="00BB62A9"/>
    <w:rsid w:val="00BE3AFF"/>
    <w:rsid w:val="00C015CA"/>
    <w:rsid w:val="00C175F9"/>
    <w:rsid w:val="00CB0D38"/>
    <w:rsid w:val="00CE051B"/>
    <w:rsid w:val="00CE1E01"/>
    <w:rsid w:val="00CF073C"/>
    <w:rsid w:val="00D17812"/>
    <w:rsid w:val="00D42262"/>
    <w:rsid w:val="00D74100"/>
    <w:rsid w:val="00D76F43"/>
    <w:rsid w:val="00D962AB"/>
    <w:rsid w:val="00DC23CA"/>
    <w:rsid w:val="00E0491E"/>
    <w:rsid w:val="00E327EB"/>
    <w:rsid w:val="00E95739"/>
    <w:rsid w:val="00E9739E"/>
    <w:rsid w:val="00ED47D6"/>
    <w:rsid w:val="00F25606"/>
    <w:rsid w:val="00F341CB"/>
    <w:rsid w:val="00F37106"/>
    <w:rsid w:val="00F64E1C"/>
    <w:rsid w:val="00FC2839"/>
    <w:rsid w:val="00FD693E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EDF6"/>
  <w15:docId w15:val="{42C5E621-2E90-4B0E-BA5F-1FD87BB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Sangradetextonormal">
    <w:name w:val="Body Text Indent"/>
    <w:basedOn w:val="Normal"/>
    <w:link w:val="SangradetextonormalCar"/>
    <w:semiHidden/>
    <w:rsid w:val="00E327EB"/>
    <w:pPr>
      <w:ind w:right="165" w:firstLine="708"/>
      <w:jc w:val="both"/>
    </w:pPr>
    <w:rPr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327EB"/>
    <w:rPr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E327EB"/>
    <w:pPr>
      <w:spacing w:line="360" w:lineRule="auto"/>
      <w:ind w:firstLine="798"/>
    </w:pPr>
    <w:rPr>
      <w:sz w:val="24"/>
      <w:szCs w:val="24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327EB"/>
    <w:rPr>
      <w:sz w:val="2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46A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alepa</cp:lastModifiedBy>
  <cp:revision>16</cp:revision>
  <dcterms:created xsi:type="dcterms:W3CDTF">2020-04-28T15:45:00Z</dcterms:created>
  <dcterms:modified xsi:type="dcterms:W3CDTF">2022-05-04T18:53:00Z</dcterms:modified>
</cp:coreProperties>
</file>